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1B172" w14:textId="77777777" w:rsidR="00D14BE8" w:rsidRDefault="00D14BE8" w:rsidP="00D14BE8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428"/>
        <w:jc w:val="center"/>
        <w:rPr>
          <w:rFonts w:ascii="Verdana" w:hAnsi="Verdana"/>
          <w:b/>
          <w:bCs/>
          <w:i/>
        </w:rPr>
      </w:pPr>
      <w:r w:rsidRPr="00197C48">
        <w:rPr>
          <w:rFonts w:ascii="Verdana" w:hAnsi="Verdana"/>
          <w:b/>
          <w:bCs/>
          <w:i/>
        </w:rPr>
        <w:t>DELIBERA DEL CONSIGLIO DI DIPARTIMENTO DI ............ DEL ..........</w:t>
      </w:r>
    </w:p>
    <w:p w14:paraId="00B107BC" w14:textId="77777777" w:rsidR="00D14BE8" w:rsidRDefault="00D14BE8" w:rsidP="00D14BE8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428"/>
        <w:jc w:val="center"/>
        <w:rPr>
          <w:rFonts w:ascii="Verdana" w:hAnsi="Verdana"/>
          <w:b/>
          <w:bCs/>
          <w:i/>
        </w:rPr>
      </w:pPr>
    </w:p>
    <w:p w14:paraId="22826CF0" w14:textId="2AD434E2" w:rsidR="00D14BE8" w:rsidRDefault="00D14BE8" w:rsidP="00D14BE8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428"/>
        <w:jc w:val="center"/>
        <w:rPr>
          <w:rFonts w:ascii="Verdana" w:hAnsi="Verdana"/>
          <w:b/>
          <w:bCs/>
          <w:i/>
        </w:rPr>
      </w:pPr>
      <w:r w:rsidRPr="00197C48">
        <w:rPr>
          <w:rFonts w:ascii="Verdana" w:hAnsi="Verdana"/>
          <w:b/>
          <w:bCs/>
          <w:i/>
        </w:rPr>
        <w:t xml:space="preserve">Richiesta di attivazione della procedura di selezione per n. 1 </w:t>
      </w:r>
      <w:r w:rsidR="00C96F51">
        <w:rPr>
          <w:rFonts w:ascii="Verdana" w:hAnsi="Verdana"/>
          <w:b/>
          <w:bCs/>
          <w:i/>
        </w:rPr>
        <w:t>incarico post-doc</w:t>
      </w:r>
      <w:r w:rsidRPr="00197C48">
        <w:rPr>
          <w:rFonts w:ascii="Verdana" w:hAnsi="Verdana"/>
          <w:b/>
          <w:bCs/>
          <w:i/>
        </w:rPr>
        <w:t xml:space="preserve"> ex art. 22</w:t>
      </w:r>
      <w:r w:rsidR="00C96F51">
        <w:rPr>
          <w:rFonts w:ascii="Verdana" w:hAnsi="Verdana"/>
          <w:b/>
          <w:bCs/>
          <w:i/>
        </w:rPr>
        <w:t>-bis</w:t>
      </w:r>
      <w:r w:rsidRPr="00197C48">
        <w:rPr>
          <w:rFonts w:ascii="Verdana" w:hAnsi="Verdana"/>
          <w:b/>
          <w:bCs/>
          <w:i/>
        </w:rPr>
        <w:t xml:space="preserve"> Legge 240/2010</w:t>
      </w:r>
    </w:p>
    <w:p w14:paraId="0099FFDF" w14:textId="77777777" w:rsidR="00D14BE8" w:rsidRDefault="00D14BE8" w:rsidP="00D14BE8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428"/>
        <w:jc w:val="center"/>
        <w:rPr>
          <w:rFonts w:ascii="Verdana" w:hAnsi="Verdana"/>
          <w:b/>
          <w:bCs/>
          <w:i/>
        </w:rPr>
      </w:pPr>
    </w:p>
    <w:p w14:paraId="2EF9CD71" w14:textId="77777777" w:rsidR="00D14BE8" w:rsidRDefault="00D14BE8" w:rsidP="00D14BE8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425"/>
        <w:contextualSpacing w:val="0"/>
        <w:jc w:val="center"/>
        <w:rPr>
          <w:rFonts w:ascii="Verdana" w:hAnsi="Verdana"/>
          <w:b/>
          <w:bCs/>
          <w:i/>
        </w:rPr>
      </w:pPr>
      <w:r w:rsidRPr="00D809E3">
        <w:rPr>
          <w:rFonts w:ascii="Verdana" w:hAnsi="Verdana"/>
          <w:b/>
          <w:bCs/>
          <w:i/>
        </w:rPr>
        <w:t xml:space="preserve">SCHEDA DETTAGLIO COPERTURA </w:t>
      </w:r>
      <w:r w:rsidRPr="00EA1B4E">
        <w:rPr>
          <w:rFonts w:ascii="Verdana" w:hAnsi="Verdana"/>
          <w:b/>
          <w:bCs/>
          <w:i/>
        </w:rPr>
        <w:t>FINANZIARIA SU PROGETTO DI RICERCA</w:t>
      </w:r>
      <w:r>
        <w:rPr>
          <w:rFonts w:ascii="Verdana" w:hAnsi="Verdana"/>
          <w:b/>
          <w:bCs/>
          <w:i/>
        </w:rPr>
        <w:t xml:space="preserve"> </w:t>
      </w:r>
    </w:p>
    <w:p w14:paraId="328CBE0D" w14:textId="77777777" w:rsidR="00D14BE8" w:rsidRDefault="00D14BE8" w:rsidP="00D14BE8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428"/>
        <w:jc w:val="center"/>
        <w:rPr>
          <w:rFonts w:ascii="Verdana" w:hAnsi="Verdana"/>
          <w:b/>
          <w:bCs/>
          <w:i/>
        </w:rPr>
      </w:pPr>
    </w:p>
    <w:tbl>
      <w:tblPr>
        <w:tblpPr w:leftFromText="141" w:rightFromText="141" w:vertAnchor="page" w:horzAnchor="margin" w:tblpY="342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103"/>
      </w:tblGrid>
      <w:tr w:rsidR="009A77FB" w14:paraId="292EB949" w14:textId="77777777" w:rsidTr="009A77FB">
        <w:trPr>
          <w:trHeight w:val="3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7CF94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Titolo della ricerca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05B4" w14:textId="77777777" w:rsidR="009A77FB" w:rsidRPr="00E15EA3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  <w:highlight w:val="yellow"/>
              </w:rPr>
            </w:pPr>
          </w:p>
        </w:tc>
      </w:tr>
      <w:tr w:rsidR="009A77FB" w14:paraId="53C991BB" w14:textId="77777777" w:rsidTr="009A77FB">
        <w:trPr>
          <w:trHeight w:val="3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6F8C5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GSD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24979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9A77FB" w14:paraId="6F5436AE" w14:textId="77777777" w:rsidTr="009A77FB">
        <w:trPr>
          <w:trHeight w:val="3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89204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SSD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6908C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9A77FB" w14:paraId="2A01062D" w14:textId="77777777" w:rsidTr="009A77FB">
        <w:trPr>
          <w:trHeight w:val="3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299AA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 w:rsidRPr="00510AF6">
              <w:rPr>
                <w:rFonts w:ascii="Verdana" w:hAnsi="Verdana"/>
                <w:b/>
                <w:bCs/>
              </w:rPr>
              <w:t>Ente finanziatore</w:t>
            </w:r>
            <w:r>
              <w:rPr>
                <w:rFonts w:ascii="Verdana" w:hAnsi="Verdana"/>
                <w:b/>
                <w:bCs/>
              </w:rPr>
              <w:t xml:space="preserve"> </w:t>
            </w:r>
          </w:p>
          <w:p w14:paraId="208DCA54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Titolo del progetto di ricerca – acronimo - </w:t>
            </w:r>
            <w:r w:rsidRPr="00030D10">
              <w:rPr>
                <w:rFonts w:ascii="Verdana" w:hAnsi="Verdana"/>
                <w:b/>
                <w:bCs/>
              </w:rPr>
              <w:t>programma</w:t>
            </w:r>
            <w:r>
              <w:rPr>
                <w:rFonts w:ascii="Verdana" w:hAnsi="Verdana"/>
                <w:b/>
                <w:bCs/>
              </w:rPr>
              <w:t xml:space="preserve"> – </w:t>
            </w:r>
            <w:r w:rsidRPr="00030D10">
              <w:rPr>
                <w:rFonts w:ascii="Verdana" w:hAnsi="Verdana"/>
                <w:b/>
                <w:bCs/>
              </w:rPr>
              <w:t>CUP</w:t>
            </w:r>
            <w:r>
              <w:rPr>
                <w:rFonts w:ascii="Verdana" w:hAnsi="Verdana"/>
                <w:b/>
                <w:bCs/>
              </w:rPr>
              <w:t xml:space="preserve"> – n. Grant Agreement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BB80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9A77FB" w14:paraId="556F7A56" w14:textId="77777777" w:rsidTr="009A77FB">
        <w:trPr>
          <w:trHeight w:val="6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6BCC0" w14:textId="77777777" w:rsidR="009A77FB" w:rsidRPr="00D809E3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Responsabile scientifico del progetto di ricerca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C168" w14:textId="77777777" w:rsidR="009A77FB" w:rsidRPr="00D809E3" w:rsidRDefault="009A77FB" w:rsidP="009A77FB">
            <w:pPr>
              <w:pStyle w:val="Paragrafoelenco"/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9A77FB" w14:paraId="3C0CCF79" w14:textId="77777777" w:rsidTr="009A77FB">
        <w:trPr>
          <w:trHeight w:val="57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20FE" w14:textId="77777777" w:rsidR="009A77FB" w:rsidRDefault="009A77FB" w:rsidP="009A77FB">
            <w:pPr>
              <w:tabs>
                <w:tab w:val="left" w:pos="2552"/>
              </w:tabs>
              <w:spacing w:after="0"/>
              <w:rPr>
                <w:rFonts w:ascii="Verdana" w:hAnsi="Verdana"/>
                <w:b/>
                <w:bCs/>
              </w:rPr>
            </w:pPr>
            <w:r w:rsidRPr="00030D10">
              <w:rPr>
                <w:rFonts w:ascii="Verdana" w:hAnsi="Verdana"/>
                <w:b/>
                <w:bCs/>
              </w:rPr>
              <w:t xml:space="preserve">Durata </w:t>
            </w:r>
            <w:r>
              <w:rPr>
                <w:rFonts w:ascii="Verdana" w:hAnsi="Verdana"/>
                <w:b/>
                <w:bCs/>
              </w:rPr>
              <w:t>del progetto di ricerca</w:t>
            </w:r>
          </w:p>
          <w:p w14:paraId="2FBF6B65" w14:textId="77777777" w:rsidR="009A77FB" w:rsidRPr="0022705B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705B">
              <w:rPr>
                <w:rFonts w:ascii="Verdana" w:hAnsi="Verdana"/>
                <w:sz w:val="16"/>
                <w:szCs w:val="16"/>
              </w:rPr>
              <w:t>(indicare durata in mesi e data di inizio e fine progetto</w:t>
            </w:r>
            <w:r>
              <w:rPr>
                <w:rFonts w:ascii="Verdana" w:hAnsi="Verdana"/>
                <w:sz w:val="16"/>
                <w:szCs w:val="16"/>
              </w:rPr>
              <w:t xml:space="preserve"> di ricerca</w:t>
            </w:r>
            <w:r w:rsidRPr="0022705B">
              <w:rPr>
                <w:rFonts w:ascii="Verdana" w:hAnsi="Verdana"/>
                <w:sz w:val="16"/>
                <w:szCs w:val="16"/>
              </w:rPr>
              <w:t>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7C13B" w14:textId="77777777" w:rsidR="009A77FB" w:rsidRPr="00D809E3" w:rsidRDefault="009A77FB" w:rsidP="009A77FB">
            <w:pPr>
              <w:pStyle w:val="Paragrafoelenco"/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9A77FB" w14:paraId="040AF637" w14:textId="77777777" w:rsidTr="009A77FB">
        <w:trPr>
          <w:trHeight w:val="45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02308" w14:textId="77777777" w:rsidR="009A77FB" w:rsidRPr="00B42F78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COAN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CE17" w14:textId="77777777" w:rsidR="009A77FB" w:rsidRPr="00904F59" w:rsidRDefault="009A77FB" w:rsidP="009A77FB">
            <w:pPr>
              <w:tabs>
                <w:tab w:val="left" w:pos="2552"/>
              </w:tabs>
              <w:rPr>
                <w:rFonts w:ascii="Verdana" w:hAnsi="Verdana"/>
              </w:rPr>
            </w:pPr>
            <w:r w:rsidRPr="00904F59">
              <w:rPr>
                <w:rFonts w:ascii="Verdana" w:hAnsi="Verdana"/>
              </w:rPr>
              <w:t>n. ................ del ..............</w:t>
            </w:r>
          </w:p>
        </w:tc>
      </w:tr>
      <w:tr w:rsidR="009A77FB" w14:paraId="3647EB37" w14:textId="77777777" w:rsidTr="009A77FB">
        <w:trPr>
          <w:trHeight w:val="45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55C0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Indicazioni che devono essere riportate nel bando ai fini della rendicontazione:</w:t>
            </w:r>
          </w:p>
          <w:p w14:paraId="5CAA8250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sz w:val="18"/>
                <w:szCs w:val="18"/>
              </w:rPr>
            </w:pPr>
            <w:r w:rsidRPr="000D1401">
              <w:rPr>
                <w:rFonts w:ascii="Verdana" w:hAnsi="Verdana"/>
                <w:sz w:val="18"/>
                <w:szCs w:val="18"/>
                <w:highlight w:val="yellow"/>
              </w:rPr>
              <w:t>(da verificare con Ufficio Ricerca che curerà la rendicontazione del contratto)</w:t>
            </w:r>
          </w:p>
          <w:p w14:paraId="14560F8E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NB: il titolo da riportare in questa sezione è quello del progetto di ricerca, non quello specifico dell’incarico post-doc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F81EB" w14:textId="77777777" w:rsidR="009A77FB" w:rsidRPr="00904F59" w:rsidRDefault="009A77FB" w:rsidP="009A77FB">
            <w:pPr>
              <w:tabs>
                <w:tab w:val="left" w:pos="2552"/>
              </w:tabs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La </w:t>
            </w:r>
            <w:r w:rsidRPr="000D1401">
              <w:rPr>
                <w:rFonts w:ascii="Verdana" w:hAnsi="Verdana"/>
              </w:rPr>
              <w:t>copertura finanziaria è individuata nel progetto dal titolo</w:t>
            </w:r>
            <w:r>
              <w:rPr>
                <w:rFonts w:ascii="Verdana" w:hAnsi="Verdana"/>
              </w:rPr>
              <w:t xml:space="preserve">: ..........................., </w:t>
            </w:r>
            <w:r w:rsidRPr="000D1401">
              <w:rPr>
                <w:rFonts w:ascii="Verdana" w:hAnsi="Verdana"/>
              </w:rPr>
              <w:t>Acronimo</w:t>
            </w:r>
            <w:r>
              <w:rPr>
                <w:rFonts w:ascii="Verdana" w:hAnsi="Verdana"/>
              </w:rPr>
              <w:t xml:space="preserve"> ......................., CUP ........................, Grant Agreement n. ................., </w:t>
            </w:r>
            <w:r w:rsidRPr="000D1401">
              <w:rPr>
                <w:rFonts w:ascii="Verdana" w:hAnsi="Verdana"/>
              </w:rPr>
              <w:t>nell’ambito</w:t>
            </w:r>
            <w:r>
              <w:rPr>
                <w:rFonts w:ascii="Verdana" w:hAnsi="Verdana"/>
              </w:rPr>
              <w:t xml:space="preserve"> </w:t>
            </w:r>
            <w:r w:rsidRPr="000D1401">
              <w:rPr>
                <w:rFonts w:ascii="Verdana" w:hAnsi="Verdana"/>
              </w:rPr>
              <w:t>del programma</w:t>
            </w:r>
            <w:r>
              <w:rPr>
                <w:rFonts w:ascii="Verdana" w:hAnsi="Verdana"/>
              </w:rPr>
              <w:t xml:space="preserve"> ................. </w:t>
            </w:r>
            <w:r w:rsidRPr="000D1401">
              <w:rPr>
                <w:rFonts w:ascii="Verdana" w:hAnsi="Verdana"/>
                <w:sz w:val="18"/>
                <w:szCs w:val="18"/>
                <w:highlight w:val="yellow"/>
              </w:rPr>
              <w:t>(es. HORIZON, ERC, Bando FIS o altro)</w:t>
            </w:r>
          </w:p>
        </w:tc>
      </w:tr>
      <w:tr w:rsidR="009A77FB" w14:paraId="5F474D4F" w14:textId="77777777" w:rsidTr="009A77FB">
        <w:trPr>
          <w:trHeight w:val="45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76477" w14:textId="77777777" w:rsidR="009A77FB" w:rsidRPr="00C94716" w:rsidRDefault="009A77FB" w:rsidP="009A77FB">
            <w:pPr>
              <w:tabs>
                <w:tab w:val="left" w:pos="2552"/>
              </w:tabs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</w:rPr>
              <w:t xml:space="preserve">Necessità di loghi: </w:t>
            </w:r>
            <w:r w:rsidRPr="00C94716">
              <w:rPr>
                <w:rFonts w:ascii="Verdana" w:hAnsi="Verdana"/>
                <w:sz w:val="20"/>
                <w:szCs w:val="20"/>
              </w:rPr>
              <w:t>Specificare SI o NO</w:t>
            </w:r>
          </w:p>
          <w:p w14:paraId="1C75E7A6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sz w:val="18"/>
                <w:szCs w:val="18"/>
              </w:rPr>
            </w:pPr>
            <w:r w:rsidRPr="000D1401">
              <w:rPr>
                <w:rFonts w:ascii="Verdana" w:hAnsi="Verdana"/>
                <w:sz w:val="18"/>
                <w:szCs w:val="18"/>
                <w:highlight w:val="yellow"/>
              </w:rPr>
              <w:t>(da verificare con Ufficio Ricerca che curerà la rendicontazione del contratto)</w:t>
            </w:r>
          </w:p>
          <w:p w14:paraId="72448A8B" w14:textId="77777777" w:rsidR="009A77FB" w:rsidRDefault="009A77FB" w:rsidP="009A77FB">
            <w:pPr>
              <w:tabs>
                <w:tab w:val="left" w:pos="2552"/>
              </w:tabs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NB: se si tratta di loghi particolari inserire l’immagine con la quale sarà integrata la carta intestata di Ateneo</w:t>
            </w:r>
          </w:p>
          <w:p w14:paraId="4A83E9A9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7D947" w14:textId="77777777" w:rsidR="009A77FB" w:rsidRPr="00904F59" w:rsidRDefault="009A77FB" w:rsidP="009A77FB">
            <w:pPr>
              <w:tabs>
                <w:tab w:val="left" w:pos="2552"/>
              </w:tabs>
              <w:rPr>
                <w:rFonts w:ascii="Verdana" w:hAnsi="Verdana"/>
              </w:rPr>
            </w:pPr>
            <w:r w:rsidRPr="00C94716">
              <w:rPr>
                <w:rFonts w:ascii="Verdana" w:hAnsi="Verdana"/>
                <w:b/>
                <w:bCs/>
              </w:rPr>
              <w:t>SI/NO</w:t>
            </w:r>
          </w:p>
        </w:tc>
      </w:tr>
      <w:tr w:rsidR="009A77FB" w14:paraId="1A7237C2" w14:textId="77777777" w:rsidTr="009A77FB">
        <w:trPr>
          <w:trHeight w:val="82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DCBB4" w14:textId="77777777" w:rsidR="009A77FB" w:rsidRPr="00A832A2" w:rsidRDefault="009A77FB" w:rsidP="009A77FB">
            <w:pPr>
              <w:tabs>
                <w:tab w:val="left" w:pos="2552"/>
              </w:tabs>
              <w:rPr>
                <w:rFonts w:ascii="Verdana" w:hAnsi="Verdana"/>
              </w:rPr>
            </w:pPr>
            <w:r>
              <w:rPr>
                <w:rFonts w:ascii="Verdana" w:hAnsi="Verdana"/>
                <w:b/>
                <w:bCs/>
              </w:rPr>
              <w:t xml:space="preserve">Altre informazioni utili </w:t>
            </w:r>
            <w:r w:rsidRPr="00A832A2">
              <w:rPr>
                <w:rFonts w:ascii="Verdana" w:hAnsi="Verdana"/>
              </w:rPr>
              <w:t>(</w:t>
            </w:r>
            <w:r>
              <w:rPr>
                <w:rFonts w:ascii="Verdana" w:hAnsi="Verdana"/>
              </w:rPr>
              <w:t xml:space="preserve">es. </w:t>
            </w:r>
            <w:r w:rsidRPr="00A832A2">
              <w:rPr>
                <w:rFonts w:ascii="Verdana" w:hAnsi="Verdana"/>
              </w:rPr>
              <w:t>data presa di servizio)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CA9D6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  <w:p w14:paraId="347C2A5E" w14:textId="77777777" w:rsidR="009A77FB" w:rsidRDefault="009A77FB" w:rsidP="009A77F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</w:tbl>
    <w:p w14:paraId="10B3D849" w14:textId="5C63BEB4" w:rsidR="00D14BE8" w:rsidRDefault="00D14BE8" w:rsidP="00D14BE8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286"/>
        <w:jc w:val="center"/>
        <w:rPr>
          <w:rFonts w:ascii="Verdana" w:hAnsi="Verdana"/>
          <w:b/>
          <w:bCs/>
          <w:i/>
        </w:rPr>
      </w:pPr>
      <w:r>
        <w:rPr>
          <w:rFonts w:ascii="Verdana" w:hAnsi="Verdana"/>
          <w:b/>
          <w:bCs/>
          <w:i/>
        </w:rPr>
        <w:br w:type="page"/>
      </w:r>
    </w:p>
    <w:p w14:paraId="231A89CE" w14:textId="5E7D2AD4" w:rsidR="00A832A2" w:rsidRPr="00A832A2" w:rsidRDefault="00A832A2" w:rsidP="00A832A2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286"/>
        <w:jc w:val="center"/>
        <w:rPr>
          <w:rFonts w:ascii="Verdana" w:hAnsi="Verdana"/>
          <w:b/>
          <w:bCs/>
          <w:i/>
        </w:rPr>
      </w:pPr>
      <w:r w:rsidRPr="00A832A2">
        <w:rPr>
          <w:rFonts w:ascii="Verdana" w:hAnsi="Verdana"/>
          <w:b/>
          <w:bCs/>
          <w:i/>
        </w:rPr>
        <w:lastRenderedPageBreak/>
        <w:t>DELIBERA DEL CONSIGLIO DI DIPARTIMENTO DI ............ DEL ..........</w:t>
      </w:r>
    </w:p>
    <w:p w14:paraId="4C255A4F" w14:textId="77777777" w:rsidR="00A832A2" w:rsidRPr="00A832A2" w:rsidRDefault="00A832A2" w:rsidP="00A832A2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286"/>
        <w:jc w:val="center"/>
        <w:rPr>
          <w:rFonts w:ascii="Verdana" w:hAnsi="Verdana"/>
          <w:b/>
          <w:bCs/>
          <w:i/>
        </w:rPr>
      </w:pPr>
    </w:p>
    <w:p w14:paraId="39FAF846" w14:textId="16D07CF8" w:rsidR="00A832A2" w:rsidRDefault="00A832A2" w:rsidP="00A832A2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286"/>
        <w:jc w:val="center"/>
        <w:rPr>
          <w:rFonts w:ascii="Verdana" w:hAnsi="Verdana"/>
          <w:b/>
          <w:bCs/>
          <w:i/>
        </w:rPr>
      </w:pPr>
      <w:r w:rsidRPr="00A832A2">
        <w:rPr>
          <w:rFonts w:ascii="Verdana" w:hAnsi="Verdana"/>
          <w:b/>
          <w:bCs/>
          <w:i/>
        </w:rPr>
        <w:t xml:space="preserve">Richiesta di attivazione della procedura di selezione per n. 1 </w:t>
      </w:r>
      <w:r w:rsidR="00C96F51">
        <w:rPr>
          <w:rFonts w:ascii="Verdana" w:hAnsi="Verdana"/>
          <w:b/>
          <w:bCs/>
          <w:i/>
        </w:rPr>
        <w:t>incarico post-doc</w:t>
      </w:r>
      <w:r w:rsidRPr="00A832A2">
        <w:rPr>
          <w:rFonts w:ascii="Verdana" w:hAnsi="Verdana"/>
          <w:b/>
          <w:bCs/>
          <w:i/>
        </w:rPr>
        <w:t xml:space="preserve"> ex art. 22</w:t>
      </w:r>
      <w:r w:rsidR="00C96F51">
        <w:rPr>
          <w:rFonts w:ascii="Verdana" w:hAnsi="Verdana"/>
          <w:b/>
          <w:bCs/>
          <w:i/>
        </w:rPr>
        <w:t>-bis</w:t>
      </w:r>
      <w:r w:rsidRPr="00A832A2">
        <w:rPr>
          <w:rFonts w:ascii="Verdana" w:hAnsi="Verdana"/>
          <w:b/>
          <w:bCs/>
          <w:i/>
        </w:rPr>
        <w:t xml:space="preserve"> Legge 240/2010</w:t>
      </w:r>
    </w:p>
    <w:p w14:paraId="4066FE53" w14:textId="77777777" w:rsidR="00A832A2" w:rsidRDefault="00A832A2" w:rsidP="00A832A2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286"/>
        <w:jc w:val="center"/>
        <w:rPr>
          <w:rFonts w:ascii="Verdana" w:hAnsi="Verdana"/>
          <w:b/>
          <w:bCs/>
          <w:i/>
        </w:rPr>
      </w:pPr>
    </w:p>
    <w:p w14:paraId="306F20BB" w14:textId="568745BC" w:rsidR="00117D0E" w:rsidRDefault="00117D0E" w:rsidP="00117D0E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286"/>
        <w:jc w:val="center"/>
        <w:rPr>
          <w:rFonts w:ascii="Verdana" w:hAnsi="Verdana"/>
          <w:b/>
          <w:bCs/>
          <w:i/>
        </w:rPr>
      </w:pPr>
      <w:r w:rsidRPr="00D809E3">
        <w:rPr>
          <w:rFonts w:ascii="Verdana" w:hAnsi="Verdana"/>
          <w:b/>
          <w:bCs/>
          <w:i/>
        </w:rPr>
        <w:t xml:space="preserve">SCHEDA DETTAGLIO COPERTURA </w:t>
      </w:r>
      <w:r w:rsidRPr="00EA1B4E">
        <w:rPr>
          <w:rFonts w:ascii="Verdana" w:hAnsi="Verdana"/>
          <w:b/>
          <w:bCs/>
          <w:i/>
        </w:rPr>
        <w:t>FINA</w:t>
      </w:r>
      <w:r w:rsidR="00F27D2D" w:rsidRPr="00EA1B4E">
        <w:rPr>
          <w:rFonts w:ascii="Verdana" w:hAnsi="Verdana"/>
          <w:b/>
          <w:bCs/>
          <w:i/>
        </w:rPr>
        <w:t>N</w:t>
      </w:r>
      <w:r w:rsidRPr="00EA1B4E">
        <w:rPr>
          <w:rFonts w:ascii="Verdana" w:hAnsi="Verdana"/>
          <w:b/>
          <w:bCs/>
          <w:i/>
        </w:rPr>
        <w:t>ZIARIA SU CONVENZIONE</w:t>
      </w:r>
    </w:p>
    <w:tbl>
      <w:tblPr>
        <w:tblpPr w:leftFromText="141" w:rightFromText="141" w:vertAnchor="page" w:horzAnchor="margin" w:tblpY="3037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103"/>
      </w:tblGrid>
      <w:tr w:rsidR="00A832A2" w14:paraId="0F8C4A49" w14:textId="77777777" w:rsidTr="000D5178">
        <w:trPr>
          <w:trHeight w:val="3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3E9A8" w14:textId="451E0E7B" w:rsidR="00A832A2" w:rsidRDefault="00730A83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Titolo</w:t>
            </w:r>
            <w:r w:rsidR="00957F5F">
              <w:rPr>
                <w:rFonts w:ascii="Verdana" w:hAnsi="Verdana"/>
                <w:b/>
                <w:bCs/>
              </w:rPr>
              <w:t xml:space="preserve"> della ricerca</w:t>
            </w:r>
            <w:r>
              <w:rPr>
                <w:rFonts w:ascii="Verdana" w:hAnsi="Verdana"/>
                <w:b/>
                <w:bCs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7DB14" w14:textId="77777777" w:rsidR="00A832A2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A832A2" w14:paraId="617BD805" w14:textId="77777777" w:rsidTr="000D5178">
        <w:trPr>
          <w:trHeight w:val="3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1403C" w14:textId="47F285D3" w:rsidR="00A832A2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GSD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062E" w14:textId="77777777" w:rsidR="00A832A2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A832A2" w14:paraId="3AF9F5EE" w14:textId="77777777" w:rsidTr="000D5178">
        <w:trPr>
          <w:trHeight w:val="3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01B4" w14:textId="3E04D302" w:rsidR="00A832A2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SSD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449D" w14:textId="77777777" w:rsidR="00A832A2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A832A2" w14:paraId="3E9CA1A2" w14:textId="77777777" w:rsidTr="000D5178">
        <w:trPr>
          <w:trHeight w:val="3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E96F" w14:textId="1AF02ACC" w:rsidR="00A832A2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Ente finanziatore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20A29" w14:textId="77777777" w:rsidR="00A832A2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A832A2" w14:paraId="282237C6" w14:textId="77777777" w:rsidTr="000D5178">
        <w:trPr>
          <w:trHeight w:val="3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564CF" w14:textId="161A4124" w:rsidR="00A832A2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Dati della convenzione </w:t>
            </w:r>
            <w:r w:rsidRPr="00A832A2">
              <w:rPr>
                <w:rFonts w:ascii="Verdana" w:hAnsi="Verdana"/>
              </w:rPr>
              <w:t>(numero di repertorio, protocollo e data)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9586E" w14:textId="77777777" w:rsidR="00A832A2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A832A2" w14:paraId="46DCAB6D" w14:textId="77777777" w:rsidTr="000D5178">
        <w:trPr>
          <w:trHeight w:val="6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A98F5" w14:textId="0841BF4C" w:rsidR="00A832A2" w:rsidRPr="00D809E3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 w:rsidRPr="00030D10">
              <w:rPr>
                <w:rFonts w:ascii="Verdana" w:hAnsi="Verdana"/>
                <w:b/>
                <w:bCs/>
              </w:rPr>
              <w:t xml:space="preserve">Durata </w:t>
            </w:r>
            <w:r>
              <w:rPr>
                <w:rFonts w:ascii="Verdana" w:hAnsi="Verdana"/>
                <w:b/>
                <w:bCs/>
              </w:rPr>
              <w:t>della convenzione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9896" w14:textId="77777777" w:rsidR="00A832A2" w:rsidRPr="00D809E3" w:rsidRDefault="00A832A2" w:rsidP="00A832A2">
            <w:pPr>
              <w:pStyle w:val="Paragrafoelenco"/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A832A2" w14:paraId="09FE99B9" w14:textId="77777777" w:rsidTr="000D5178">
        <w:trPr>
          <w:trHeight w:val="53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6053D" w14:textId="77777777" w:rsidR="00A832A2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Modalità di versamento:</w:t>
            </w:r>
          </w:p>
          <w:p w14:paraId="28B50EFB" w14:textId="5D548972" w:rsidR="00A832A2" w:rsidRPr="00030D10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 w:rsidRPr="00F27D2D">
              <w:rPr>
                <w:rFonts w:ascii="Verdana" w:hAnsi="Verdana"/>
                <w:b/>
                <w:bCs/>
              </w:rPr>
              <w:t>unica soluzione</w:t>
            </w:r>
            <w:r>
              <w:rPr>
                <w:rFonts w:ascii="Verdana" w:hAnsi="Verdana"/>
                <w:b/>
                <w:bCs/>
              </w:rPr>
              <w:t xml:space="preserve">/a rate </w:t>
            </w:r>
            <w:r w:rsidRPr="00F27D2D">
              <w:rPr>
                <w:rFonts w:ascii="Verdana" w:hAnsi="Verdana"/>
                <w:b/>
                <w:bCs/>
              </w:rPr>
              <w:t>secondo le modalità stabilite dalla convenzione.</w:t>
            </w:r>
            <w:r>
              <w:rPr>
                <w:rFonts w:ascii="Verdana" w:hAnsi="Verdana"/>
                <w:b/>
                <w:bCs/>
              </w:rPr>
              <w:t xml:space="preserve"> </w:t>
            </w:r>
            <w:r w:rsidRPr="00F27D2D">
              <w:rPr>
                <w:rFonts w:ascii="Verdana" w:hAnsi="Verdana"/>
              </w:rPr>
              <w:t>(</w:t>
            </w:r>
            <w:r>
              <w:rPr>
                <w:rFonts w:ascii="Verdana" w:hAnsi="Verdana"/>
              </w:rPr>
              <w:t>In questo caso q</w:t>
            </w:r>
            <w:r w:rsidRPr="00F27D2D">
              <w:rPr>
                <w:rFonts w:ascii="Verdana" w:hAnsi="Verdana"/>
              </w:rPr>
              <w:t>ualora si tratti di soggetti privati il finanziatore esterno deve stipulare idonea garanzia)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7558" w14:textId="77777777" w:rsidR="00A832A2" w:rsidRPr="00D809E3" w:rsidRDefault="00A832A2" w:rsidP="00A832A2">
            <w:pPr>
              <w:pStyle w:val="Paragrafoelenco"/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A832A2" w14:paraId="23698F17" w14:textId="77777777" w:rsidTr="000D5178">
        <w:trPr>
          <w:trHeight w:val="45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45534" w14:textId="1B024538" w:rsidR="00A832A2" w:rsidRPr="00B42F78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COAN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55CE5" w14:textId="777DE28E" w:rsidR="00A832A2" w:rsidRPr="00D809E3" w:rsidRDefault="00204212" w:rsidP="00204212">
            <w:pPr>
              <w:pStyle w:val="Paragrafoelenco"/>
              <w:tabs>
                <w:tab w:val="left" w:pos="2552"/>
              </w:tabs>
              <w:ind w:left="174"/>
              <w:rPr>
                <w:rFonts w:ascii="Verdana" w:hAnsi="Verdana"/>
                <w:b/>
                <w:bCs/>
              </w:rPr>
            </w:pPr>
            <w:r w:rsidRPr="00904F59">
              <w:rPr>
                <w:rFonts w:ascii="Verdana" w:hAnsi="Verdana"/>
              </w:rPr>
              <w:t>n. ................ del ..............</w:t>
            </w:r>
          </w:p>
        </w:tc>
      </w:tr>
      <w:tr w:rsidR="0022705B" w14:paraId="033A3944" w14:textId="77777777" w:rsidTr="000D5178">
        <w:trPr>
          <w:trHeight w:val="53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6FF88" w14:textId="7284F48C" w:rsidR="0022705B" w:rsidRPr="004972F4" w:rsidRDefault="004972F4" w:rsidP="0022705B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 w:rsidRPr="004972F4">
              <w:rPr>
                <w:rFonts w:ascii="Verdana" w:hAnsi="Verdana"/>
                <w:b/>
                <w:bCs/>
              </w:rPr>
              <w:t>I</w:t>
            </w:r>
            <w:r w:rsidR="0022705B" w:rsidRPr="004972F4">
              <w:rPr>
                <w:rFonts w:ascii="Verdana" w:hAnsi="Verdana"/>
                <w:b/>
                <w:bCs/>
              </w:rPr>
              <w:t xml:space="preserve">ndicazioni specifiche che devono essere riportate nel bando ai fini della rendicontazione </w:t>
            </w:r>
          </w:p>
          <w:p w14:paraId="23A32D4A" w14:textId="3218A10B" w:rsidR="0022705B" w:rsidRPr="00D809E3" w:rsidRDefault="0022705B" w:rsidP="004972F4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31BF" w14:textId="446BF31C" w:rsidR="0022705B" w:rsidRPr="00B42F78" w:rsidRDefault="0022705B" w:rsidP="0022705B">
            <w:pPr>
              <w:tabs>
                <w:tab w:val="left" w:pos="2552"/>
              </w:tabs>
              <w:ind w:left="360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</w:rPr>
              <w:t xml:space="preserve">La </w:t>
            </w:r>
            <w:r w:rsidRPr="000D1401">
              <w:rPr>
                <w:rFonts w:ascii="Verdana" w:hAnsi="Verdana"/>
              </w:rPr>
              <w:t xml:space="preserve">copertura finanziaria è individuata </w:t>
            </w:r>
            <w:r>
              <w:rPr>
                <w:rFonts w:ascii="Verdana" w:hAnsi="Verdana"/>
              </w:rPr>
              <w:t>.................................</w:t>
            </w:r>
          </w:p>
        </w:tc>
      </w:tr>
      <w:tr w:rsidR="00A832A2" w14:paraId="122CC762" w14:textId="77777777" w:rsidTr="000D5178">
        <w:trPr>
          <w:trHeight w:val="825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3A71D" w14:textId="2D2E1DCB" w:rsidR="007E1147" w:rsidRPr="007E1147" w:rsidRDefault="00A832A2" w:rsidP="00691BDE">
            <w:pPr>
              <w:tabs>
                <w:tab w:val="left" w:pos="2552"/>
              </w:tabs>
              <w:rPr>
                <w:rFonts w:ascii="Verdana" w:hAnsi="Verdana"/>
                <w:b/>
                <w:bCs/>
                <w:highlight w:val="yellow"/>
              </w:rPr>
            </w:pPr>
            <w:r w:rsidRPr="00691BDE">
              <w:rPr>
                <w:rFonts w:ascii="Verdana" w:hAnsi="Verdana"/>
                <w:b/>
                <w:bCs/>
              </w:rPr>
              <w:t xml:space="preserve">Altre informazioni utili </w:t>
            </w:r>
            <w:r w:rsidRPr="00691BDE">
              <w:rPr>
                <w:rFonts w:ascii="Verdana" w:hAnsi="Verdana"/>
              </w:rPr>
              <w:t>(es. data presa di servizio)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F354" w14:textId="77777777" w:rsidR="00A832A2" w:rsidRPr="007E1147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  <w:highlight w:val="yellow"/>
              </w:rPr>
            </w:pPr>
          </w:p>
          <w:p w14:paraId="46D70BA8" w14:textId="77777777" w:rsidR="007E1147" w:rsidRPr="007E1147" w:rsidRDefault="007E1147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  <w:highlight w:val="yellow"/>
              </w:rPr>
            </w:pPr>
          </w:p>
          <w:p w14:paraId="4C69CEBB" w14:textId="7E192E6D" w:rsidR="00A832A2" w:rsidRPr="007E1147" w:rsidRDefault="00A832A2" w:rsidP="00A832A2">
            <w:pPr>
              <w:tabs>
                <w:tab w:val="left" w:pos="2552"/>
              </w:tabs>
              <w:rPr>
                <w:rFonts w:ascii="Verdana" w:hAnsi="Verdana"/>
                <w:b/>
                <w:bCs/>
                <w:highlight w:val="yellow"/>
              </w:rPr>
            </w:pPr>
          </w:p>
        </w:tc>
      </w:tr>
    </w:tbl>
    <w:p w14:paraId="515D11E2" w14:textId="77777777" w:rsidR="00117D0E" w:rsidRPr="00D809E3" w:rsidRDefault="00117D0E" w:rsidP="00117D0E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286"/>
        <w:jc w:val="center"/>
        <w:rPr>
          <w:rFonts w:ascii="Verdana" w:hAnsi="Verdana"/>
          <w:b/>
          <w:bCs/>
          <w:i/>
        </w:rPr>
      </w:pPr>
    </w:p>
    <w:p w14:paraId="461390D8" w14:textId="40F9D29D" w:rsidR="00653DA8" w:rsidRDefault="00653DA8" w:rsidP="00FF02FB">
      <w:pPr>
        <w:pStyle w:val="Paragrafoelenco"/>
        <w:ind w:left="1069"/>
        <w:rPr>
          <w:rFonts w:ascii="Verdana" w:hAnsi="Verdana" w:cs="Arial"/>
          <w:i/>
          <w:iCs/>
          <w:color w:val="0070C0"/>
          <w:sz w:val="20"/>
          <w:szCs w:val="20"/>
        </w:rPr>
      </w:pPr>
      <w:r>
        <w:rPr>
          <w:rFonts w:ascii="Verdana" w:hAnsi="Verdana" w:cs="Arial"/>
          <w:i/>
          <w:iCs/>
          <w:color w:val="0070C0"/>
          <w:sz w:val="20"/>
          <w:szCs w:val="20"/>
        </w:rPr>
        <w:br w:type="page"/>
      </w:r>
    </w:p>
    <w:p w14:paraId="77BE5E07" w14:textId="77777777" w:rsidR="000D5178" w:rsidRPr="00A832A2" w:rsidRDefault="000D5178" w:rsidP="000D5178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286"/>
        <w:jc w:val="center"/>
        <w:rPr>
          <w:rFonts w:ascii="Verdana" w:hAnsi="Verdana"/>
          <w:b/>
          <w:bCs/>
          <w:i/>
        </w:rPr>
      </w:pPr>
      <w:r w:rsidRPr="00A832A2">
        <w:rPr>
          <w:rFonts w:ascii="Verdana" w:hAnsi="Verdana"/>
          <w:b/>
          <w:bCs/>
          <w:i/>
        </w:rPr>
        <w:lastRenderedPageBreak/>
        <w:t>DELIBERA DEL CONSIGLIO DI DIPARTIMENTO DI ............ DEL ..........</w:t>
      </w:r>
    </w:p>
    <w:p w14:paraId="5D2A1D8A" w14:textId="77777777" w:rsidR="000D5178" w:rsidRPr="00A832A2" w:rsidRDefault="000D5178" w:rsidP="000D5178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286"/>
        <w:jc w:val="center"/>
        <w:rPr>
          <w:rFonts w:ascii="Verdana" w:hAnsi="Verdana"/>
          <w:b/>
          <w:bCs/>
          <w:i/>
        </w:rPr>
      </w:pPr>
    </w:p>
    <w:p w14:paraId="33BC1FA9" w14:textId="748B8872" w:rsidR="000D5178" w:rsidRDefault="000D5178" w:rsidP="000D5178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286"/>
        <w:jc w:val="center"/>
        <w:rPr>
          <w:rFonts w:ascii="Verdana" w:hAnsi="Verdana"/>
          <w:b/>
          <w:bCs/>
          <w:i/>
        </w:rPr>
      </w:pPr>
      <w:r w:rsidRPr="00A832A2">
        <w:rPr>
          <w:rFonts w:ascii="Verdana" w:hAnsi="Verdana"/>
          <w:b/>
          <w:bCs/>
          <w:i/>
        </w:rPr>
        <w:t xml:space="preserve">Richiesta di attivazione della procedura di selezione per n. 1 </w:t>
      </w:r>
      <w:r w:rsidR="00C96F51">
        <w:rPr>
          <w:rFonts w:ascii="Verdana" w:hAnsi="Verdana"/>
          <w:b/>
          <w:bCs/>
          <w:i/>
        </w:rPr>
        <w:t>incarico post-doc</w:t>
      </w:r>
      <w:r w:rsidRPr="00A832A2">
        <w:rPr>
          <w:rFonts w:ascii="Verdana" w:hAnsi="Verdana"/>
          <w:b/>
          <w:bCs/>
          <w:i/>
        </w:rPr>
        <w:t xml:space="preserve"> ex art. 22</w:t>
      </w:r>
      <w:r w:rsidR="00C96F51">
        <w:rPr>
          <w:rFonts w:ascii="Verdana" w:hAnsi="Verdana"/>
          <w:b/>
          <w:bCs/>
          <w:i/>
        </w:rPr>
        <w:t>-bis</w:t>
      </w:r>
      <w:r w:rsidRPr="00A832A2">
        <w:rPr>
          <w:rFonts w:ascii="Verdana" w:hAnsi="Verdana"/>
          <w:b/>
          <w:bCs/>
          <w:i/>
        </w:rPr>
        <w:t xml:space="preserve"> Legge 240/2010</w:t>
      </w:r>
    </w:p>
    <w:p w14:paraId="0A249613" w14:textId="77777777" w:rsidR="000D5178" w:rsidRDefault="000D5178" w:rsidP="00653DA8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142" w:right="-286"/>
        <w:jc w:val="center"/>
        <w:rPr>
          <w:rFonts w:ascii="Verdana" w:hAnsi="Verdana"/>
          <w:b/>
          <w:bCs/>
          <w:i/>
        </w:rPr>
      </w:pPr>
    </w:p>
    <w:p w14:paraId="58403C2F" w14:textId="5432A471" w:rsidR="00653DA8" w:rsidRDefault="00653DA8" w:rsidP="004972F4">
      <w:pPr>
        <w:pStyle w:val="Paragrafoelenco"/>
        <w:widowControl w:val="0"/>
        <w:autoSpaceDE w:val="0"/>
        <w:autoSpaceDN w:val="0"/>
        <w:adjustRightInd w:val="0"/>
        <w:spacing w:after="120" w:line="260" w:lineRule="exact"/>
        <w:ind w:left="-284" w:right="-711"/>
        <w:jc w:val="center"/>
        <w:rPr>
          <w:rFonts w:ascii="Verdana" w:hAnsi="Verdana"/>
          <w:b/>
          <w:bCs/>
          <w:i/>
        </w:rPr>
      </w:pPr>
      <w:r w:rsidRPr="00D809E3">
        <w:rPr>
          <w:rFonts w:ascii="Verdana" w:hAnsi="Verdana"/>
          <w:b/>
          <w:bCs/>
          <w:i/>
        </w:rPr>
        <w:t xml:space="preserve">SCHEDA DETTAGLIO COPERTURA </w:t>
      </w:r>
      <w:r w:rsidRPr="00EA1B4E">
        <w:rPr>
          <w:rFonts w:ascii="Verdana" w:hAnsi="Verdana"/>
          <w:b/>
          <w:bCs/>
          <w:i/>
        </w:rPr>
        <w:t xml:space="preserve">FINANZIARIA </w:t>
      </w:r>
      <w:r w:rsidR="005824FC" w:rsidRPr="004972F4">
        <w:rPr>
          <w:rFonts w:ascii="Verdana" w:hAnsi="Verdana"/>
          <w:b/>
          <w:bCs/>
          <w:i/>
        </w:rPr>
        <w:t>INTEGRALE</w:t>
      </w:r>
      <w:r w:rsidR="005824FC">
        <w:rPr>
          <w:rFonts w:ascii="Verdana" w:hAnsi="Verdana"/>
          <w:b/>
          <w:bCs/>
          <w:i/>
        </w:rPr>
        <w:t xml:space="preserve"> </w:t>
      </w:r>
      <w:r w:rsidRPr="00EA1B4E">
        <w:rPr>
          <w:rFonts w:ascii="Verdana" w:hAnsi="Verdana"/>
          <w:b/>
          <w:bCs/>
          <w:i/>
        </w:rPr>
        <w:t>SU FONDI LIBERI</w:t>
      </w:r>
      <w:r>
        <w:rPr>
          <w:rFonts w:ascii="Verdana" w:hAnsi="Verdana"/>
          <w:b/>
          <w:bCs/>
          <w:i/>
        </w:rPr>
        <w:t xml:space="preserve"> </w:t>
      </w:r>
    </w:p>
    <w:tbl>
      <w:tblPr>
        <w:tblpPr w:leftFromText="141" w:rightFromText="141" w:vertAnchor="page" w:horzAnchor="margin" w:tblpY="3613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961"/>
      </w:tblGrid>
      <w:tr w:rsidR="000D5178" w14:paraId="3BEC3C40" w14:textId="77777777" w:rsidTr="004972F4">
        <w:trPr>
          <w:trHeight w:val="55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E8D6F" w14:textId="4307BD9F" w:rsidR="000D5178" w:rsidRDefault="00730A83" w:rsidP="004972F4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Titolo</w:t>
            </w:r>
            <w:r w:rsidR="005A0F5A">
              <w:rPr>
                <w:rFonts w:ascii="Verdana" w:hAnsi="Verdana"/>
                <w:b/>
                <w:bCs/>
              </w:rPr>
              <w:t xml:space="preserve"> della ricerca</w:t>
            </w:r>
            <w:r>
              <w:rPr>
                <w:rFonts w:ascii="Verdana" w:hAnsi="Verdana"/>
                <w:b/>
                <w:bCs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4B624" w14:textId="77777777" w:rsidR="000D5178" w:rsidRDefault="000D5178" w:rsidP="004972F4">
            <w:pPr>
              <w:tabs>
                <w:tab w:val="left" w:pos="2552"/>
              </w:tabs>
              <w:ind w:right="179"/>
              <w:rPr>
                <w:rFonts w:ascii="Verdana" w:hAnsi="Verdana"/>
                <w:b/>
                <w:bCs/>
              </w:rPr>
            </w:pPr>
          </w:p>
        </w:tc>
      </w:tr>
      <w:tr w:rsidR="000D5178" w14:paraId="261B0BDC" w14:textId="77777777" w:rsidTr="004972F4">
        <w:trPr>
          <w:trHeight w:val="55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02D6D" w14:textId="77777777" w:rsidR="000D5178" w:rsidRDefault="000D5178" w:rsidP="004972F4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GSD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BA80E" w14:textId="77777777" w:rsidR="000D5178" w:rsidRDefault="000D5178" w:rsidP="004972F4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0D5178" w14:paraId="6DB981F1" w14:textId="77777777" w:rsidTr="004972F4">
        <w:trPr>
          <w:trHeight w:val="564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2CA9D" w14:textId="77777777" w:rsidR="000D5178" w:rsidRDefault="000D5178" w:rsidP="004972F4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>SSD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3E51D" w14:textId="77777777" w:rsidR="000D5178" w:rsidRDefault="000D5178" w:rsidP="004972F4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</w:p>
        </w:tc>
      </w:tr>
      <w:tr w:rsidR="000D5178" w14:paraId="7A34BEF1" w14:textId="77777777" w:rsidTr="004972F4">
        <w:trPr>
          <w:trHeight w:val="6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F6C9" w14:textId="27FE74C7" w:rsidR="000D5178" w:rsidRPr="00D809E3" w:rsidRDefault="000D5178" w:rsidP="004972F4">
            <w:pPr>
              <w:tabs>
                <w:tab w:val="left" w:pos="2552"/>
              </w:tabs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COAN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A36CB" w14:textId="3BB7DB1E" w:rsidR="000D5178" w:rsidRPr="00D809E3" w:rsidRDefault="00204212" w:rsidP="004972F4">
            <w:pPr>
              <w:pStyle w:val="Paragrafoelenco"/>
              <w:tabs>
                <w:tab w:val="left" w:pos="2552"/>
              </w:tabs>
              <w:ind w:left="174"/>
              <w:rPr>
                <w:rFonts w:ascii="Verdana" w:hAnsi="Verdana"/>
                <w:b/>
                <w:bCs/>
              </w:rPr>
            </w:pPr>
            <w:r w:rsidRPr="00904F59">
              <w:rPr>
                <w:rFonts w:ascii="Verdana" w:hAnsi="Verdana"/>
              </w:rPr>
              <w:t>n. ................ del ..............</w:t>
            </w:r>
          </w:p>
        </w:tc>
      </w:tr>
      <w:tr w:rsidR="000D5178" w14:paraId="3143C8AF" w14:textId="77777777" w:rsidTr="004972F4">
        <w:trPr>
          <w:trHeight w:val="68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C1D78" w14:textId="77777777" w:rsidR="000D5178" w:rsidRPr="004972F4" w:rsidRDefault="000D5178" w:rsidP="004972F4">
            <w:pPr>
              <w:tabs>
                <w:tab w:val="left" w:pos="2552"/>
              </w:tabs>
              <w:rPr>
                <w:rFonts w:ascii="Verdana" w:hAnsi="Verdana"/>
              </w:rPr>
            </w:pPr>
            <w:r w:rsidRPr="004972F4">
              <w:rPr>
                <w:rFonts w:ascii="Verdana" w:hAnsi="Verdana"/>
                <w:b/>
                <w:bCs/>
              </w:rPr>
              <w:t xml:space="preserve">Altre informazioni utili </w:t>
            </w:r>
            <w:r w:rsidRPr="004972F4">
              <w:rPr>
                <w:rFonts w:ascii="Verdana" w:hAnsi="Verdana"/>
              </w:rPr>
              <w:t>(es. data presa di servizio)</w:t>
            </w:r>
          </w:p>
          <w:p w14:paraId="548E2DE8" w14:textId="0C2B0ACE" w:rsidR="00691BDE" w:rsidRPr="005234E0" w:rsidRDefault="00691BDE" w:rsidP="004972F4">
            <w:pPr>
              <w:tabs>
                <w:tab w:val="left" w:pos="2552"/>
              </w:tabs>
              <w:rPr>
                <w:rFonts w:ascii="Verdana" w:hAnsi="Verdana"/>
                <w:b/>
                <w:bCs/>
                <w:strike/>
              </w:rPr>
            </w:pPr>
            <w:r w:rsidRPr="004972F4">
              <w:rPr>
                <w:rFonts w:ascii="Verdana" w:hAnsi="Verdana"/>
                <w:b/>
                <w:bCs/>
                <w:highlight w:val="yellow"/>
              </w:rPr>
              <w:t>Presa di servizio</w:t>
            </w:r>
            <w:r w:rsidR="003454F9">
              <w:rPr>
                <w:rFonts w:ascii="Verdana" w:hAnsi="Verdana"/>
                <w:b/>
                <w:bCs/>
              </w:rPr>
              <w:t xml:space="preserve">: </w:t>
            </w:r>
            <w:r w:rsidR="003454F9" w:rsidRPr="004972F4">
              <w:rPr>
                <w:rFonts w:ascii="Verdana" w:hAnsi="Verdana"/>
                <w:b/>
                <w:bCs/>
              </w:rPr>
              <w:t>sarà definita dall’ufficio centrale in funzione della data di pubblicazione del bando, tendenzialmente i</w:t>
            </w:r>
            <w:r w:rsidR="004972F4">
              <w:rPr>
                <w:rFonts w:ascii="Verdana" w:hAnsi="Verdana"/>
                <w:b/>
                <w:bCs/>
              </w:rPr>
              <w:t>n</w:t>
            </w:r>
            <w:r w:rsidR="003454F9" w:rsidRPr="004972F4">
              <w:rPr>
                <w:rFonts w:ascii="Verdana" w:hAnsi="Verdana"/>
                <w:b/>
                <w:bCs/>
              </w:rPr>
              <w:t xml:space="preserve"> linea con le tempistiche dei concorsi su fondi esterni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F35F" w14:textId="77777777" w:rsidR="000D5178" w:rsidRPr="005234E0" w:rsidRDefault="000D5178" w:rsidP="004972F4">
            <w:pPr>
              <w:tabs>
                <w:tab w:val="left" w:pos="2552"/>
              </w:tabs>
              <w:rPr>
                <w:rFonts w:ascii="Verdana" w:hAnsi="Verdana"/>
                <w:b/>
                <w:bCs/>
                <w:strike/>
              </w:rPr>
            </w:pPr>
          </w:p>
          <w:p w14:paraId="4543AE02" w14:textId="77777777" w:rsidR="00691BDE" w:rsidRDefault="00691BDE" w:rsidP="004972F4">
            <w:pPr>
              <w:pStyle w:val="Paragrafoelenco"/>
              <w:tabs>
                <w:tab w:val="left" w:pos="2552"/>
              </w:tabs>
              <w:rPr>
                <w:rFonts w:ascii="Verdana" w:hAnsi="Verdana"/>
                <w:b/>
                <w:bCs/>
                <w:highlight w:val="yellow"/>
              </w:rPr>
            </w:pPr>
          </w:p>
          <w:p w14:paraId="7A1C7866" w14:textId="5417475A" w:rsidR="000D5178" w:rsidRPr="003454F9" w:rsidRDefault="000D5178" w:rsidP="004972F4">
            <w:pPr>
              <w:pStyle w:val="Paragrafoelenco"/>
              <w:tabs>
                <w:tab w:val="left" w:pos="2552"/>
              </w:tabs>
              <w:rPr>
                <w:rFonts w:ascii="Verdana" w:hAnsi="Verdana"/>
                <w:b/>
                <w:bCs/>
                <w:strike/>
              </w:rPr>
            </w:pPr>
          </w:p>
        </w:tc>
      </w:tr>
    </w:tbl>
    <w:p w14:paraId="4B119B83" w14:textId="77777777" w:rsidR="00FF02FB" w:rsidRPr="00FF02FB" w:rsidRDefault="00FF02FB" w:rsidP="000D5178">
      <w:pPr>
        <w:pStyle w:val="Paragrafoelenco"/>
        <w:ind w:left="1069"/>
        <w:rPr>
          <w:rFonts w:ascii="Verdana" w:hAnsi="Verdana" w:cs="Arial"/>
          <w:i/>
          <w:iCs/>
          <w:color w:val="0070C0"/>
          <w:sz w:val="20"/>
          <w:szCs w:val="20"/>
        </w:rPr>
      </w:pPr>
    </w:p>
    <w:sectPr w:rsidR="00FF02FB" w:rsidRPr="00FF02FB" w:rsidSect="001F0E97">
      <w:foot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BBFBD" w14:textId="77777777" w:rsidR="009D1937" w:rsidRDefault="009D1937" w:rsidP="004A4633">
      <w:pPr>
        <w:spacing w:after="0" w:line="240" w:lineRule="auto"/>
      </w:pPr>
      <w:r>
        <w:separator/>
      </w:r>
    </w:p>
  </w:endnote>
  <w:endnote w:type="continuationSeparator" w:id="0">
    <w:p w14:paraId="3AE0A46E" w14:textId="77777777" w:rsidR="009D1937" w:rsidRDefault="009D1937" w:rsidP="004A4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AA776" w14:textId="77777777" w:rsidR="007817B5" w:rsidRDefault="007817B5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26031">
      <w:rPr>
        <w:noProof/>
      </w:rPr>
      <w:t>9</w:t>
    </w:r>
    <w:r>
      <w:fldChar w:fldCharType="end"/>
    </w:r>
  </w:p>
  <w:p w14:paraId="476741DE" w14:textId="77777777" w:rsidR="007817B5" w:rsidRDefault="007817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63CD5" w14:textId="77777777" w:rsidR="009D1937" w:rsidRDefault="009D1937" w:rsidP="004A4633">
      <w:pPr>
        <w:spacing w:after="0" w:line="240" w:lineRule="auto"/>
      </w:pPr>
      <w:r>
        <w:separator/>
      </w:r>
    </w:p>
  </w:footnote>
  <w:footnote w:type="continuationSeparator" w:id="0">
    <w:p w14:paraId="2EC86BB3" w14:textId="77777777" w:rsidR="009D1937" w:rsidRDefault="009D1937" w:rsidP="004A4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47FCA"/>
    <w:multiLevelType w:val="hybridMultilevel"/>
    <w:tmpl w:val="F65227FA"/>
    <w:lvl w:ilvl="0" w:tplc="2B7EC66E">
      <w:start w:val="3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5A75EF"/>
    <w:multiLevelType w:val="hybridMultilevel"/>
    <w:tmpl w:val="2CCAC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B637C"/>
    <w:multiLevelType w:val="hybridMultilevel"/>
    <w:tmpl w:val="13B2E0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2679C"/>
    <w:multiLevelType w:val="hybridMultilevel"/>
    <w:tmpl w:val="11E4C53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C13AB"/>
    <w:multiLevelType w:val="hybridMultilevel"/>
    <w:tmpl w:val="008E91AA"/>
    <w:lvl w:ilvl="0" w:tplc="147C5A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203328"/>
    <w:multiLevelType w:val="hybridMultilevel"/>
    <w:tmpl w:val="80768E3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EAD1BDE"/>
    <w:multiLevelType w:val="hybridMultilevel"/>
    <w:tmpl w:val="3B7A29F4"/>
    <w:lvl w:ilvl="0" w:tplc="02ACE81C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  <w:iCs w:val="0"/>
        <w:color w:val="auto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BB4A37"/>
    <w:multiLevelType w:val="hybridMultilevel"/>
    <w:tmpl w:val="11E4C5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073457"/>
    <w:multiLevelType w:val="hybridMultilevel"/>
    <w:tmpl w:val="8E1C38C4"/>
    <w:lvl w:ilvl="0" w:tplc="58007E3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0E41A9"/>
    <w:multiLevelType w:val="hybridMultilevel"/>
    <w:tmpl w:val="766EC2C8"/>
    <w:lvl w:ilvl="0" w:tplc="04100011">
      <w:start w:val="1"/>
      <w:numFmt w:val="decimal"/>
      <w:lvlText w:val="%1)"/>
      <w:lvlJc w:val="left"/>
      <w:pPr>
        <w:ind w:left="1466" w:hanging="360"/>
      </w:pPr>
    </w:lvl>
    <w:lvl w:ilvl="1" w:tplc="04100019" w:tentative="1">
      <w:start w:val="1"/>
      <w:numFmt w:val="lowerLetter"/>
      <w:lvlText w:val="%2."/>
      <w:lvlJc w:val="left"/>
      <w:pPr>
        <w:ind w:left="2186" w:hanging="360"/>
      </w:pPr>
    </w:lvl>
    <w:lvl w:ilvl="2" w:tplc="0410001B" w:tentative="1">
      <w:start w:val="1"/>
      <w:numFmt w:val="lowerRoman"/>
      <w:lvlText w:val="%3."/>
      <w:lvlJc w:val="right"/>
      <w:pPr>
        <w:ind w:left="2906" w:hanging="180"/>
      </w:pPr>
    </w:lvl>
    <w:lvl w:ilvl="3" w:tplc="0410000F" w:tentative="1">
      <w:start w:val="1"/>
      <w:numFmt w:val="decimal"/>
      <w:lvlText w:val="%4."/>
      <w:lvlJc w:val="left"/>
      <w:pPr>
        <w:ind w:left="3626" w:hanging="360"/>
      </w:pPr>
    </w:lvl>
    <w:lvl w:ilvl="4" w:tplc="04100019" w:tentative="1">
      <w:start w:val="1"/>
      <w:numFmt w:val="lowerLetter"/>
      <w:lvlText w:val="%5."/>
      <w:lvlJc w:val="left"/>
      <w:pPr>
        <w:ind w:left="4346" w:hanging="360"/>
      </w:pPr>
    </w:lvl>
    <w:lvl w:ilvl="5" w:tplc="0410001B" w:tentative="1">
      <w:start w:val="1"/>
      <w:numFmt w:val="lowerRoman"/>
      <w:lvlText w:val="%6."/>
      <w:lvlJc w:val="right"/>
      <w:pPr>
        <w:ind w:left="5066" w:hanging="180"/>
      </w:pPr>
    </w:lvl>
    <w:lvl w:ilvl="6" w:tplc="0410000F" w:tentative="1">
      <w:start w:val="1"/>
      <w:numFmt w:val="decimal"/>
      <w:lvlText w:val="%7."/>
      <w:lvlJc w:val="left"/>
      <w:pPr>
        <w:ind w:left="5786" w:hanging="360"/>
      </w:pPr>
    </w:lvl>
    <w:lvl w:ilvl="7" w:tplc="04100019" w:tentative="1">
      <w:start w:val="1"/>
      <w:numFmt w:val="lowerLetter"/>
      <w:lvlText w:val="%8."/>
      <w:lvlJc w:val="left"/>
      <w:pPr>
        <w:ind w:left="6506" w:hanging="360"/>
      </w:pPr>
    </w:lvl>
    <w:lvl w:ilvl="8" w:tplc="0410001B" w:tentative="1">
      <w:start w:val="1"/>
      <w:numFmt w:val="lowerRoman"/>
      <w:lvlText w:val="%9."/>
      <w:lvlJc w:val="right"/>
      <w:pPr>
        <w:ind w:left="7226" w:hanging="180"/>
      </w:pPr>
    </w:lvl>
  </w:abstractNum>
  <w:abstractNum w:abstractNumId="10" w15:restartNumberingAfterBreak="0">
    <w:nsid w:val="3B1720C4"/>
    <w:multiLevelType w:val="hybridMultilevel"/>
    <w:tmpl w:val="05888276"/>
    <w:lvl w:ilvl="0" w:tplc="7DC6A428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  <w:color w:val="auto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DE37AD5"/>
    <w:multiLevelType w:val="hybridMultilevel"/>
    <w:tmpl w:val="9B78EF86"/>
    <w:lvl w:ilvl="0" w:tplc="EDE63744">
      <w:start w:val="2"/>
      <w:numFmt w:val="bullet"/>
      <w:lvlText w:val="-"/>
      <w:lvlJc w:val="left"/>
      <w:pPr>
        <w:ind w:left="644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36F3C01"/>
    <w:multiLevelType w:val="hybridMultilevel"/>
    <w:tmpl w:val="45E011C8"/>
    <w:lvl w:ilvl="0" w:tplc="0BB0B22E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  <w:color w:val="auto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966044C"/>
    <w:multiLevelType w:val="hybridMultilevel"/>
    <w:tmpl w:val="EF0E924A"/>
    <w:lvl w:ilvl="0" w:tplc="AC3ABC08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0" w:hanging="360"/>
      </w:pPr>
    </w:lvl>
    <w:lvl w:ilvl="2" w:tplc="0410001B" w:tentative="1">
      <w:start w:val="1"/>
      <w:numFmt w:val="lowerRoman"/>
      <w:lvlText w:val="%3."/>
      <w:lvlJc w:val="right"/>
      <w:pPr>
        <w:ind w:left="2560" w:hanging="180"/>
      </w:pPr>
    </w:lvl>
    <w:lvl w:ilvl="3" w:tplc="0410000F" w:tentative="1">
      <w:start w:val="1"/>
      <w:numFmt w:val="decimal"/>
      <w:lvlText w:val="%4."/>
      <w:lvlJc w:val="left"/>
      <w:pPr>
        <w:ind w:left="3280" w:hanging="360"/>
      </w:pPr>
    </w:lvl>
    <w:lvl w:ilvl="4" w:tplc="04100019" w:tentative="1">
      <w:start w:val="1"/>
      <w:numFmt w:val="lowerLetter"/>
      <w:lvlText w:val="%5."/>
      <w:lvlJc w:val="left"/>
      <w:pPr>
        <w:ind w:left="4000" w:hanging="360"/>
      </w:pPr>
    </w:lvl>
    <w:lvl w:ilvl="5" w:tplc="0410001B" w:tentative="1">
      <w:start w:val="1"/>
      <w:numFmt w:val="lowerRoman"/>
      <w:lvlText w:val="%6."/>
      <w:lvlJc w:val="right"/>
      <w:pPr>
        <w:ind w:left="4720" w:hanging="180"/>
      </w:pPr>
    </w:lvl>
    <w:lvl w:ilvl="6" w:tplc="0410000F" w:tentative="1">
      <w:start w:val="1"/>
      <w:numFmt w:val="decimal"/>
      <w:lvlText w:val="%7."/>
      <w:lvlJc w:val="left"/>
      <w:pPr>
        <w:ind w:left="5440" w:hanging="360"/>
      </w:pPr>
    </w:lvl>
    <w:lvl w:ilvl="7" w:tplc="04100019" w:tentative="1">
      <w:start w:val="1"/>
      <w:numFmt w:val="lowerLetter"/>
      <w:lvlText w:val="%8."/>
      <w:lvlJc w:val="left"/>
      <w:pPr>
        <w:ind w:left="6160" w:hanging="360"/>
      </w:pPr>
    </w:lvl>
    <w:lvl w:ilvl="8" w:tplc="0410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14" w15:restartNumberingAfterBreak="0">
    <w:nsid w:val="548C3FB5"/>
    <w:multiLevelType w:val="hybridMultilevel"/>
    <w:tmpl w:val="05888276"/>
    <w:lvl w:ilvl="0" w:tplc="7DC6A428">
      <w:start w:val="1"/>
      <w:numFmt w:val="lowerLetter"/>
      <w:lvlText w:val="%1)"/>
      <w:lvlJc w:val="left"/>
      <w:pPr>
        <w:ind w:left="1069" w:hanging="360"/>
      </w:pPr>
      <w:rPr>
        <w:rFonts w:hint="default"/>
        <w:i w:val="0"/>
        <w:color w:val="auto"/>
        <w:w w:val="100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77972AA"/>
    <w:multiLevelType w:val="hybridMultilevel"/>
    <w:tmpl w:val="C47097E4"/>
    <w:lvl w:ilvl="0" w:tplc="7C309EA4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0530E2A"/>
    <w:multiLevelType w:val="hybridMultilevel"/>
    <w:tmpl w:val="350217EC"/>
    <w:lvl w:ilvl="0" w:tplc="EDE63744">
      <w:start w:val="2"/>
      <w:numFmt w:val="bullet"/>
      <w:lvlText w:val="-"/>
      <w:lvlJc w:val="left"/>
      <w:pPr>
        <w:ind w:left="1713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7" w15:restartNumberingAfterBreak="0">
    <w:nsid w:val="60EC12CE"/>
    <w:multiLevelType w:val="hybridMultilevel"/>
    <w:tmpl w:val="3A507674"/>
    <w:lvl w:ilvl="0" w:tplc="04100011">
      <w:start w:val="1"/>
      <w:numFmt w:val="decimal"/>
      <w:lvlText w:val="%1)"/>
      <w:lvlJc w:val="left"/>
      <w:pPr>
        <w:ind w:left="1466" w:hanging="360"/>
      </w:pPr>
    </w:lvl>
    <w:lvl w:ilvl="1" w:tplc="04100019" w:tentative="1">
      <w:start w:val="1"/>
      <w:numFmt w:val="lowerLetter"/>
      <w:lvlText w:val="%2."/>
      <w:lvlJc w:val="left"/>
      <w:pPr>
        <w:ind w:left="2186" w:hanging="360"/>
      </w:pPr>
    </w:lvl>
    <w:lvl w:ilvl="2" w:tplc="0410001B" w:tentative="1">
      <w:start w:val="1"/>
      <w:numFmt w:val="lowerRoman"/>
      <w:lvlText w:val="%3."/>
      <w:lvlJc w:val="right"/>
      <w:pPr>
        <w:ind w:left="2906" w:hanging="180"/>
      </w:pPr>
    </w:lvl>
    <w:lvl w:ilvl="3" w:tplc="0410000F" w:tentative="1">
      <w:start w:val="1"/>
      <w:numFmt w:val="decimal"/>
      <w:lvlText w:val="%4."/>
      <w:lvlJc w:val="left"/>
      <w:pPr>
        <w:ind w:left="3626" w:hanging="360"/>
      </w:pPr>
    </w:lvl>
    <w:lvl w:ilvl="4" w:tplc="04100019" w:tentative="1">
      <w:start w:val="1"/>
      <w:numFmt w:val="lowerLetter"/>
      <w:lvlText w:val="%5."/>
      <w:lvlJc w:val="left"/>
      <w:pPr>
        <w:ind w:left="4346" w:hanging="360"/>
      </w:pPr>
    </w:lvl>
    <w:lvl w:ilvl="5" w:tplc="0410001B" w:tentative="1">
      <w:start w:val="1"/>
      <w:numFmt w:val="lowerRoman"/>
      <w:lvlText w:val="%6."/>
      <w:lvlJc w:val="right"/>
      <w:pPr>
        <w:ind w:left="5066" w:hanging="180"/>
      </w:pPr>
    </w:lvl>
    <w:lvl w:ilvl="6" w:tplc="0410000F" w:tentative="1">
      <w:start w:val="1"/>
      <w:numFmt w:val="decimal"/>
      <w:lvlText w:val="%7."/>
      <w:lvlJc w:val="left"/>
      <w:pPr>
        <w:ind w:left="5786" w:hanging="360"/>
      </w:pPr>
    </w:lvl>
    <w:lvl w:ilvl="7" w:tplc="04100019" w:tentative="1">
      <w:start w:val="1"/>
      <w:numFmt w:val="lowerLetter"/>
      <w:lvlText w:val="%8."/>
      <w:lvlJc w:val="left"/>
      <w:pPr>
        <w:ind w:left="6506" w:hanging="360"/>
      </w:pPr>
    </w:lvl>
    <w:lvl w:ilvl="8" w:tplc="0410001B" w:tentative="1">
      <w:start w:val="1"/>
      <w:numFmt w:val="lowerRoman"/>
      <w:lvlText w:val="%9."/>
      <w:lvlJc w:val="right"/>
      <w:pPr>
        <w:ind w:left="7226" w:hanging="180"/>
      </w:pPr>
    </w:lvl>
  </w:abstractNum>
  <w:abstractNum w:abstractNumId="18" w15:restartNumberingAfterBreak="0">
    <w:nsid w:val="6A936403"/>
    <w:multiLevelType w:val="hybridMultilevel"/>
    <w:tmpl w:val="11E4C5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B059F"/>
    <w:multiLevelType w:val="hybridMultilevel"/>
    <w:tmpl w:val="90BC2720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72DB0938"/>
    <w:multiLevelType w:val="hybridMultilevel"/>
    <w:tmpl w:val="785A9E0A"/>
    <w:lvl w:ilvl="0" w:tplc="070E1964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D2DCB"/>
    <w:multiLevelType w:val="hybridMultilevel"/>
    <w:tmpl w:val="EF0E924A"/>
    <w:lvl w:ilvl="0" w:tplc="AC3ABC08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0" w:hanging="360"/>
      </w:pPr>
    </w:lvl>
    <w:lvl w:ilvl="2" w:tplc="0410001B" w:tentative="1">
      <w:start w:val="1"/>
      <w:numFmt w:val="lowerRoman"/>
      <w:lvlText w:val="%3."/>
      <w:lvlJc w:val="right"/>
      <w:pPr>
        <w:ind w:left="2560" w:hanging="180"/>
      </w:pPr>
    </w:lvl>
    <w:lvl w:ilvl="3" w:tplc="0410000F" w:tentative="1">
      <w:start w:val="1"/>
      <w:numFmt w:val="decimal"/>
      <w:lvlText w:val="%4."/>
      <w:lvlJc w:val="left"/>
      <w:pPr>
        <w:ind w:left="3280" w:hanging="360"/>
      </w:pPr>
    </w:lvl>
    <w:lvl w:ilvl="4" w:tplc="04100019" w:tentative="1">
      <w:start w:val="1"/>
      <w:numFmt w:val="lowerLetter"/>
      <w:lvlText w:val="%5."/>
      <w:lvlJc w:val="left"/>
      <w:pPr>
        <w:ind w:left="4000" w:hanging="360"/>
      </w:pPr>
    </w:lvl>
    <w:lvl w:ilvl="5" w:tplc="0410001B" w:tentative="1">
      <w:start w:val="1"/>
      <w:numFmt w:val="lowerRoman"/>
      <w:lvlText w:val="%6."/>
      <w:lvlJc w:val="right"/>
      <w:pPr>
        <w:ind w:left="4720" w:hanging="180"/>
      </w:pPr>
    </w:lvl>
    <w:lvl w:ilvl="6" w:tplc="0410000F" w:tentative="1">
      <w:start w:val="1"/>
      <w:numFmt w:val="decimal"/>
      <w:lvlText w:val="%7."/>
      <w:lvlJc w:val="left"/>
      <w:pPr>
        <w:ind w:left="5440" w:hanging="360"/>
      </w:pPr>
    </w:lvl>
    <w:lvl w:ilvl="7" w:tplc="04100019" w:tentative="1">
      <w:start w:val="1"/>
      <w:numFmt w:val="lowerLetter"/>
      <w:lvlText w:val="%8."/>
      <w:lvlJc w:val="left"/>
      <w:pPr>
        <w:ind w:left="6160" w:hanging="360"/>
      </w:pPr>
    </w:lvl>
    <w:lvl w:ilvl="8" w:tplc="0410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22" w15:restartNumberingAfterBreak="0">
    <w:nsid w:val="7D3121E6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23" w15:restartNumberingAfterBreak="0">
    <w:nsid w:val="7E5E32B0"/>
    <w:multiLevelType w:val="hybridMultilevel"/>
    <w:tmpl w:val="EF0E924A"/>
    <w:lvl w:ilvl="0" w:tplc="FFFFFFFF">
      <w:start w:val="1"/>
      <w:numFmt w:val="decimal"/>
      <w:lvlText w:val="%1)"/>
      <w:lvlJc w:val="left"/>
      <w:pPr>
        <w:ind w:left="11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40" w:hanging="360"/>
      </w:pPr>
    </w:lvl>
    <w:lvl w:ilvl="2" w:tplc="FFFFFFFF" w:tentative="1">
      <w:start w:val="1"/>
      <w:numFmt w:val="lowerRoman"/>
      <w:lvlText w:val="%3."/>
      <w:lvlJc w:val="right"/>
      <w:pPr>
        <w:ind w:left="2560" w:hanging="180"/>
      </w:pPr>
    </w:lvl>
    <w:lvl w:ilvl="3" w:tplc="FFFFFFFF" w:tentative="1">
      <w:start w:val="1"/>
      <w:numFmt w:val="decimal"/>
      <w:lvlText w:val="%4."/>
      <w:lvlJc w:val="left"/>
      <w:pPr>
        <w:ind w:left="3280" w:hanging="360"/>
      </w:pPr>
    </w:lvl>
    <w:lvl w:ilvl="4" w:tplc="FFFFFFFF" w:tentative="1">
      <w:start w:val="1"/>
      <w:numFmt w:val="lowerLetter"/>
      <w:lvlText w:val="%5."/>
      <w:lvlJc w:val="left"/>
      <w:pPr>
        <w:ind w:left="4000" w:hanging="360"/>
      </w:pPr>
    </w:lvl>
    <w:lvl w:ilvl="5" w:tplc="FFFFFFFF" w:tentative="1">
      <w:start w:val="1"/>
      <w:numFmt w:val="lowerRoman"/>
      <w:lvlText w:val="%6."/>
      <w:lvlJc w:val="right"/>
      <w:pPr>
        <w:ind w:left="4720" w:hanging="180"/>
      </w:pPr>
    </w:lvl>
    <w:lvl w:ilvl="6" w:tplc="FFFFFFFF" w:tentative="1">
      <w:start w:val="1"/>
      <w:numFmt w:val="decimal"/>
      <w:lvlText w:val="%7."/>
      <w:lvlJc w:val="left"/>
      <w:pPr>
        <w:ind w:left="5440" w:hanging="360"/>
      </w:pPr>
    </w:lvl>
    <w:lvl w:ilvl="7" w:tplc="FFFFFFFF" w:tentative="1">
      <w:start w:val="1"/>
      <w:numFmt w:val="lowerLetter"/>
      <w:lvlText w:val="%8."/>
      <w:lvlJc w:val="left"/>
      <w:pPr>
        <w:ind w:left="6160" w:hanging="360"/>
      </w:pPr>
    </w:lvl>
    <w:lvl w:ilvl="8" w:tplc="FFFFFFFF" w:tentative="1">
      <w:start w:val="1"/>
      <w:numFmt w:val="lowerRoman"/>
      <w:lvlText w:val="%9."/>
      <w:lvlJc w:val="right"/>
      <w:pPr>
        <w:ind w:left="6880" w:hanging="180"/>
      </w:pPr>
    </w:lvl>
  </w:abstractNum>
  <w:num w:numId="1" w16cid:durableId="1019501100">
    <w:abstractNumId w:val="11"/>
  </w:num>
  <w:num w:numId="2" w16cid:durableId="540481582">
    <w:abstractNumId w:val="17"/>
  </w:num>
  <w:num w:numId="3" w16cid:durableId="1836456088">
    <w:abstractNumId w:val="9"/>
  </w:num>
  <w:num w:numId="4" w16cid:durableId="503516746">
    <w:abstractNumId w:val="21"/>
  </w:num>
  <w:num w:numId="5" w16cid:durableId="1985547454">
    <w:abstractNumId w:val="15"/>
  </w:num>
  <w:num w:numId="6" w16cid:durableId="1120104424">
    <w:abstractNumId w:val="13"/>
  </w:num>
  <w:num w:numId="7" w16cid:durableId="600844456">
    <w:abstractNumId w:val="20"/>
  </w:num>
  <w:num w:numId="8" w16cid:durableId="1589657661">
    <w:abstractNumId w:val="11"/>
  </w:num>
  <w:num w:numId="9" w16cid:durableId="8787806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275514">
    <w:abstractNumId w:val="11"/>
  </w:num>
  <w:num w:numId="11" w16cid:durableId="878934713">
    <w:abstractNumId w:val="10"/>
  </w:num>
  <w:num w:numId="12" w16cid:durableId="2008097746">
    <w:abstractNumId w:val="14"/>
  </w:num>
  <w:num w:numId="13" w16cid:durableId="1515337538">
    <w:abstractNumId w:val="12"/>
  </w:num>
  <w:num w:numId="14" w16cid:durableId="51589626">
    <w:abstractNumId w:val="23"/>
  </w:num>
  <w:num w:numId="15" w16cid:durableId="1916086243">
    <w:abstractNumId w:val="0"/>
  </w:num>
  <w:num w:numId="16" w16cid:durableId="297227905">
    <w:abstractNumId w:val="8"/>
  </w:num>
  <w:num w:numId="17" w16cid:durableId="1992713175">
    <w:abstractNumId w:val="5"/>
  </w:num>
  <w:num w:numId="18" w16cid:durableId="575819513">
    <w:abstractNumId w:val="6"/>
  </w:num>
  <w:num w:numId="19" w16cid:durableId="1754547394">
    <w:abstractNumId w:val="19"/>
  </w:num>
  <w:num w:numId="20" w16cid:durableId="1768501756">
    <w:abstractNumId w:val="1"/>
  </w:num>
  <w:num w:numId="21" w16cid:durableId="2050105099">
    <w:abstractNumId w:val="22"/>
  </w:num>
  <w:num w:numId="22" w16cid:durableId="942493590">
    <w:abstractNumId w:val="4"/>
  </w:num>
  <w:num w:numId="23" w16cid:durableId="1835876371">
    <w:abstractNumId w:val="3"/>
  </w:num>
  <w:num w:numId="24" w16cid:durableId="111897597">
    <w:abstractNumId w:val="18"/>
  </w:num>
  <w:num w:numId="25" w16cid:durableId="812523381">
    <w:abstractNumId w:val="7"/>
  </w:num>
  <w:num w:numId="26" w16cid:durableId="807674083">
    <w:abstractNumId w:val="2"/>
  </w:num>
  <w:num w:numId="27" w16cid:durableId="19575625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582"/>
    <w:rsid w:val="00006CB5"/>
    <w:rsid w:val="00011C09"/>
    <w:rsid w:val="00012248"/>
    <w:rsid w:val="000133EA"/>
    <w:rsid w:val="00014CB2"/>
    <w:rsid w:val="00020CE3"/>
    <w:rsid w:val="00023A20"/>
    <w:rsid w:val="00024669"/>
    <w:rsid w:val="00030D10"/>
    <w:rsid w:val="00035E5C"/>
    <w:rsid w:val="00040AD1"/>
    <w:rsid w:val="00047672"/>
    <w:rsid w:val="00047DD3"/>
    <w:rsid w:val="0005072D"/>
    <w:rsid w:val="000618ED"/>
    <w:rsid w:val="00066B1D"/>
    <w:rsid w:val="00071AEE"/>
    <w:rsid w:val="000735CE"/>
    <w:rsid w:val="00081492"/>
    <w:rsid w:val="00082020"/>
    <w:rsid w:val="00087084"/>
    <w:rsid w:val="000957C2"/>
    <w:rsid w:val="000A1261"/>
    <w:rsid w:val="000A7F90"/>
    <w:rsid w:val="000B390B"/>
    <w:rsid w:val="000B5FEE"/>
    <w:rsid w:val="000C0280"/>
    <w:rsid w:val="000C0F3D"/>
    <w:rsid w:val="000C3D0B"/>
    <w:rsid w:val="000C60DA"/>
    <w:rsid w:val="000D3CF5"/>
    <w:rsid w:val="000D5178"/>
    <w:rsid w:val="000D606F"/>
    <w:rsid w:val="000E0C58"/>
    <w:rsid w:val="000E53EC"/>
    <w:rsid w:val="000E6A78"/>
    <w:rsid w:val="00104417"/>
    <w:rsid w:val="001079B5"/>
    <w:rsid w:val="00112E28"/>
    <w:rsid w:val="00112FF0"/>
    <w:rsid w:val="00114E52"/>
    <w:rsid w:val="00117D0E"/>
    <w:rsid w:val="0012040F"/>
    <w:rsid w:val="00120AF4"/>
    <w:rsid w:val="00127840"/>
    <w:rsid w:val="00131D30"/>
    <w:rsid w:val="001348E4"/>
    <w:rsid w:val="0014472A"/>
    <w:rsid w:val="00145918"/>
    <w:rsid w:val="00146644"/>
    <w:rsid w:val="00147D63"/>
    <w:rsid w:val="00150658"/>
    <w:rsid w:val="00154C24"/>
    <w:rsid w:val="001556E9"/>
    <w:rsid w:val="001628A5"/>
    <w:rsid w:val="00164CD4"/>
    <w:rsid w:val="00166938"/>
    <w:rsid w:val="00170574"/>
    <w:rsid w:val="00171443"/>
    <w:rsid w:val="0017556B"/>
    <w:rsid w:val="0017595E"/>
    <w:rsid w:val="00183EE1"/>
    <w:rsid w:val="00184943"/>
    <w:rsid w:val="00192F22"/>
    <w:rsid w:val="00193043"/>
    <w:rsid w:val="00197C48"/>
    <w:rsid w:val="001B0D8D"/>
    <w:rsid w:val="001B1BE4"/>
    <w:rsid w:val="001B7E11"/>
    <w:rsid w:val="001B7E7A"/>
    <w:rsid w:val="001D2B63"/>
    <w:rsid w:val="001D53F3"/>
    <w:rsid w:val="001D642A"/>
    <w:rsid w:val="001D7957"/>
    <w:rsid w:val="001E3487"/>
    <w:rsid w:val="001E61F7"/>
    <w:rsid w:val="001E6D5D"/>
    <w:rsid w:val="001F0E97"/>
    <w:rsid w:val="001F1E69"/>
    <w:rsid w:val="001F68E6"/>
    <w:rsid w:val="0020189C"/>
    <w:rsid w:val="00201EAF"/>
    <w:rsid w:val="00204212"/>
    <w:rsid w:val="00204A9B"/>
    <w:rsid w:val="00210E7A"/>
    <w:rsid w:val="0021248E"/>
    <w:rsid w:val="00213E3A"/>
    <w:rsid w:val="0021402B"/>
    <w:rsid w:val="0021672E"/>
    <w:rsid w:val="002179B8"/>
    <w:rsid w:val="00222ABC"/>
    <w:rsid w:val="00223679"/>
    <w:rsid w:val="00224797"/>
    <w:rsid w:val="0022705B"/>
    <w:rsid w:val="00231861"/>
    <w:rsid w:val="0023400B"/>
    <w:rsid w:val="00237AB4"/>
    <w:rsid w:val="00237FB5"/>
    <w:rsid w:val="00246948"/>
    <w:rsid w:val="002554EC"/>
    <w:rsid w:val="0026430A"/>
    <w:rsid w:val="00264C7D"/>
    <w:rsid w:val="002665C2"/>
    <w:rsid w:val="00275B6E"/>
    <w:rsid w:val="00276E7E"/>
    <w:rsid w:val="0028109E"/>
    <w:rsid w:val="00283AA0"/>
    <w:rsid w:val="00286942"/>
    <w:rsid w:val="0029527E"/>
    <w:rsid w:val="00297C2C"/>
    <w:rsid w:val="002A2DE2"/>
    <w:rsid w:val="002A3962"/>
    <w:rsid w:val="002A6069"/>
    <w:rsid w:val="002A6EED"/>
    <w:rsid w:val="002A76A7"/>
    <w:rsid w:val="002B1110"/>
    <w:rsid w:val="002B4509"/>
    <w:rsid w:val="002B7DA2"/>
    <w:rsid w:val="002C10ED"/>
    <w:rsid w:val="002C2F87"/>
    <w:rsid w:val="002C6C54"/>
    <w:rsid w:val="002C7575"/>
    <w:rsid w:val="002C7AB1"/>
    <w:rsid w:val="002D0E33"/>
    <w:rsid w:val="002D3653"/>
    <w:rsid w:val="002D56B4"/>
    <w:rsid w:val="002D6D21"/>
    <w:rsid w:val="002D6F2B"/>
    <w:rsid w:val="002D7F4E"/>
    <w:rsid w:val="002E5410"/>
    <w:rsid w:val="00300B54"/>
    <w:rsid w:val="00305C06"/>
    <w:rsid w:val="00306B52"/>
    <w:rsid w:val="003135CB"/>
    <w:rsid w:val="00314650"/>
    <w:rsid w:val="003150DA"/>
    <w:rsid w:val="00317733"/>
    <w:rsid w:val="00323D18"/>
    <w:rsid w:val="003253FA"/>
    <w:rsid w:val="00326224"/>
    <w:rsid w:val="00327F64"/>
    <w:rsid w:val="0033028B"/>
    <w:rsid w:val="00333C51"/>
    <w:rsid w:val="0033555E"/>
    <w:rsid w:val="00342168"/>
    <w:rsid w:val="00343347"/>
    <w:rsid w:val="00343D50"/>
    <w:rsid w:val="003454F9"/>
    <w:rsid w:val="0035192B"/>
    <w:rsid w:val="00352E32"/>
    <w:rsid w:val="00355BA4"/>
    <w:rsid w:val="00360B8B"/>
    <w:rsid w:val="003653F9"/>
    <w:rsid w:val="00367DEA"/>
    <w:rsid w:val="0037026D"/>
    <w:rsid w:val="00371A29"/>
    <w:rsid w:val="00372F35"/>
    <w:rsid w:val="00375440"/>
    <w:rsid w:val="00375820"/>
    <w:rsid w:val="00375A80"/>
    <w:rsid w:val="0037622E"/>
    <w:rsid w:val="003766C6"/>
    <w:rsid w:val="00376BA6"/>
    <w:rsid w:val="003812B9"/>
    <w:rsid w:val="003826ED"/>
    <w:rsid w:val="00385F51"/>
    <w:rsid w:val="00387342"/>
    <w:rsid w:val="00387C6B"/>
    <w:rsid w:val="0039507C"/>
    <w:rsid w:val="00396320"/>
    <w:rsid w:val="0039675A"/>
    <w:rsid w:val="0039722D"/>
    <w:rsid w:val="003A0C96"/>
    <w:rsid w:val="003A25CB"/>
    <w:rsid w:val="003A2DB3"/>
    <w:rsid w:val="003A604F"/>
    <w:rsid w:val="003A69DE"/>
    <w:rsid w:val="003B28C0"/>
    <w:rsid w:val="003C0065"/>
    <w:rsid w:val="003C5ECD"/>
    <w:rsid w:val="003C6440"/>
    <w:rsid w:val="003D0A03"/>
    <w:rsid w:val="003D219C"/>
    <w:rsid w:val="003D29E6"/>
    <w:rsid w:val="003D2A8D"/>
    <w:rsid w:val="003E6895"/>
    <w:rsid w:val="003F7C08"/>
    <w:rsid w:val="00400036"/>
    <w:rsid w:val="00410623"/>
    <w:rsid w:val="004138AA"/>
    <w:rsid w:val="00413E9B"/>
    <w:rsid w:val="004212C8"/>
    <w:rsid w:val="004256D0"/>
    <w:rsid w:val="00431EA0"/>
    <w:rsid w:val="00432CFC"/>
    <w:rsid w:val="004334A7"/>
    <w:rsid w:val="0043579D"/>
    <w:rsid w:val="00454C47"/>
    <w:rsid w:val="00460CC9"/>
    <w:rsid w:val="004653EA"/>
    <w:rsid w:val="004664FF"/>
    <w:rsid w:val="004668C9"/>
    <w:rsid w:val="00471B93"/>
    <w:rsid w:val="004752A0"/>
    <w:rsid w:val="0048143A"/>
    <w:rsid w:val="00486CD0"/>
    <w:rsid w:val="004877CA"/>
    <w:rsid w:val="00487E83"/>
    <w:rsid w:val="00493F4F"/>
    <w:rsid w:val="004972F4"/>
    <w:rsid w:val="00497D5B"/>
    <w:rsid w:val="004A0AD9"/>
    <w:rsid w:val="004A0F29"/>
    <w:rsid w:val="004A2697"/>
    <w:rsid w:val="004A4633"/>
    <w:rsid w:val="004A5027"/>
    <w:rsid w:val="004A713F"/>
    <w:rsid w:val="004B1777"/>
    <w:rsid w:val="004C1056"/>
    <w:rsid w:val="004C15F3"/>
    <w:rsid w:val="004C2111"/>
    <w:rsid w:val="004C4C36"/>
    <w:rsid w:val="004C4CA4"/>
    <w:rsid w:val="004C7DD8"/>
    <w:rsid w:val="004D34E9"/>
    <w:rsid w:val="004D570C"/>
    <w:rsid w:val="004D5FD0"/>
    <w:rsid w:val="004D653E"/>
    <w:rsid w:val="004D7DBD"/>
    <w:rsid w:val="004E01AC"/>
    <w:rsid w:val="004E0D41"/>
    <w:rsid w:val="004E2079"/>
    <w:rsid w:val="004E3A14"/>
    <w:rsid w:val="004E5573"/>
    <w:rsid w:val="004E7B23"/>
    <w:rsid w:val="004F3165"/>
    <w:rsid w:val="004F516D"/>
    <w:rsid w:val="004F5181"/>
    <w:rsid w:val="004F6E0A"/>
    <w:rsid w:val="00501A11"/>
    <w:rsid w:val="00507E7A"/>
    <w:rsid w:val="00510AF6"/>
    <w:rsid w:val="00513BF5"/>
    <w:rsid w:val="00520418"/>
    <w:rsid w:val="00520D68"/>
    <w:rsid w:val="00522040"/>
    <w:rsid w:val="005234E0"/>
    <w:rsid w:val="00525426"/>
    <w:rsid w:val="00525801"/>
    <w:rsid w:val="00525A6B"/>
    <w:rsid w:val="00526F1A"/>
    <w:rsid w:val="00532D48"/>
    <w:rsid w:val="005342DE"/>
    <w:rsid w:val="00535455"/>
    <w:rsid w:val="00540BA2"/>
    <w:rsid w:val="00544AAE"/>
    <w:rsid w:val="00547220"/>
    <w:rsid w:val="005526F1"/>
    <w:rsid w:val="0055317E"/>
    <w:rsid w:val="00561578"/>
    <w:rsid w:val="00565897"/>
    <w:rsid w:val="005672A8"/>
    <w:rsid w:val="005679E8"/>
    <w:rsid w:val="005730DB"/>
    <w:rsid w:val="00573457"/>
    <w:rsid w:val="005738EA"/>
    <w:rsid w:val="005745BA"/>
    <w:rsid w:val="00574E2C"/>
    <w:rsid w:val="00577FA8"/>
    <w:rsid w:val="005807EE"/>
    <w:rsid w:val="00581B71"/>
    <w:rsid w:val="005824FC"/>
    <w:rsid w:val="00582A59"/>
    <w:rsid w:val="00583034"/>
    <w:rsid w:val="00584430"/>
    <w:rsid w:val="005848D2"/>
    <w:rsid w:val="00584A05"/>
    <w:rsid w:val="0059073E"/>
    <w:rsid w:val="00590D2B"/>
    <w:rsid w:val="00593A79"/>
    <w:rsid w:val="005A0F5A"/>
    <w:rsid w:val="005A1C56"/>
    <w:rsid w:val="005B0E93"/>
    <w:rsid w:val="005B1481"/>
    <w:rsid w:val="005B5DF7"/>
    <w:rsid w:val="005B74D6"/>
    <w:rsid w:val="005B7C00"/>
    <w:rsid w:val="005C1457"/>
    <w:rsid w:val="005C4CD7"/>
    <w:rsid w:val="005C4EBF"/>
    <w:rsid w:val="005C544A"/>
    <w:rsid w:val="005C7BA7"/>
    <w:rsid w:val="005D04EA"/>
    <w:rsid w:val="005D15F1"/>
    <w:rsid w:val="005D4BB3"/>
    <w:rsid w:val="005D52A0"/>
    <w:rsid w:val="005D5616"/>
    <w:rsid w:val="005D65EB"/>
    <w:rsid w:val="005E529C"/>
    <w:rsid w:val="005E6320"/>
    <w:rsid w:val="005F164A"/>
    <w:rsid w:val="005F1CC2"/>
    <w:rsid w:val="006000E9"/>
    <w:rsid w:val="00601CBD"/>
    <w:rsid w:val="0060305D"/>
    <w:rsid w:val="00607C45"/>
    <w:rsid w:val="006100EC"/>
    <w:rsid w:val="006109DC"/>
    <w:rsid w:val="00611BE1"/>
    <w:rsid w:val="006121D1"/>
    <w:rsid w:val="00621484"/>
    <w:rsid w:val="0062682C"/>
    <w:rsid w:val="00631AB0"/>
    <w:rsid w:val="00631FF0"/>
    <w:rsid w:val="006377D0"/>
    <w:rsid w:val="00647E6D"/>
    <w:rsid w:val="00651B84"/>
    <w:rsid w:val="006523A0"/>
    <w:rsid w:val="00652F4E"/>
    <w:rsid w:val="00653595"/>
    <w:rsid w:val="00653DA8"/>
    <w:rsid w:val="006616C5"/>
    <w:rsid w:val="006703EA"/>
    <w:rsid w:val="00670AD1"/>
    <w:rsid w:val="00671A97"/>
    <w:rsid w:val="0067497E"/>
    <w:rsid w:val="00675D87"/>
    <w:rsid w:val="00675EA9"/>
    <w:rsid w:val="006805B1"/>
    <w:rsid w:val="00681114"/>
    <w:rsid w:val="00681E01"/>
    <w:rsid w:val="00684728"/>
    <w:rsid w:val="0068533E"/>
    <w:rsid w:val="0068593D"/>
    <w:rsid w:val="00691BDE"/>
    <w:rsid w:val="00691D2C"/>
    <w:rsid w:val="00692C0B"/>
    <w:rsid w:val="006A193F"/>
    <w:rsid w:val="006A2898"/>
    <w:rsid w:val="006A5370"/>
    <w:rsid w:val="006A6906"/>
    <w:rsid w:val="006B75BC"/>
    <w:rsid w:val="006C56CC"/>
    <w:rsid w:val="006C5D09"/>
    <w:rsid w:val="006C615D"/>
    <w:rsid w:val="006D0234"/>
    <w:rsid w:val="006D0E03"/>
    <w:rsid w:val="006D23BC"/>
    <w:rsid w:val="006D2BF1"/>
    <w:rsid w:val="006D4E53"/>
    <w:rsid w:val="006D6B81"/>
    <w:rsid w:val="006E0A53"/>
    <w:rsid w:val="006E2178"/>
    <w:rsid w:val="006F0315"/>
    <w:rsid w:val="006F40A6"/>
    <w:rsid w:val="006F76FD"/>
    <w:rsid w:val="006F7C4D"/>
    <w:rsid w:val="00703B76"/>
    <w:rsid w:val="007223FF"/>
    <w:rsid w:val="007229D1"/>
    <w:rsid w:val="00723D66"/>
    <w:rsid w:val="00724CD4"/>
    <w:rsid w:val="00730A83"/>
    <w:rsid w:val="0073221C"/>
    <w:rsid w:val="00732B7C"/>
    <w:rsid w:val="00734EB2"/>
    <w:rsid w:val="007378B4"/>
    <w:rsid w:val="007421BC"/>
    <w:rsid w:val="007454C3"/>
    <w:rsid w:val="00745735"/>
    <w:rsid w:val="00747263"/>
    <w:rsid w:val="00754943"/>
    <w:rsid w:val="007565EA"/>
    <w:rsid w:val="00756AFE"/>
    <w:rsid w:val="00765642"/>
    <w:rsid w:val="00770BF1"/>
    <w:rsid w:val="00771F1E"/>
    <w:rsid w:val="00772111"/>
    <w:rsid w:val="00773476"/>
    <w:rsid w:val="00773F26"/>
    <w:rsid w:val="00774777"/>
    <w:rsid w:val="00775A58"/>
    <w:rsid w:val="00776BD9"/>
    <w:rsid w:val="00777F39"/>
    <w:rsid w:val="0078082F"/>
    <w:rsid w:val="007817B5"/>
    <w:rsid w:val="00782516"/>
    <w:rsid w:val="00784CB6"/>
    <w:rsid w:val="0078673D"/>
    <w:rsid w:val="0078727B"/>
    <w:rsid w:val="007A370F"/>
    <w:rsid w:val="007A3B6A"/>
    <w:rsid w:val="007A6137"/>
    <w:rsid w:val="007B4702"/>
    <w:rsid w:val="007B4C41"/>
    <w:rsid w:val="007C1B1F"/>
    <w:rsid w:val="007C3847"/>
    <w:rsid w:val="007C4EB5"/>
    <w:rsid w:val="007C78FE"/>
    <w:rsid w:val="007D116C"/>
    <w:rsid w:val="007D12C9"/>
    <w:rsid w:val="007D15FE"/>
    <w:rsid w:val="007D3AF0"/>
    <w:rsid w:val="007D764C"/>
    <w:rsid w:val="007E05CC"/>
    <w:rsid w:val="007E0758"/>
    <w:rsid w:val="007E1147"/>
    <w:rsid w:val="007E2D67"/>
    <w:rsid w:val="007E38E5"/>
    <w:rsid w:val="007E417F"/>
    <w:rsid w:val="007E5421"/>
    <w:rsid w:val="007F17D9"/>
    <w:rsid w:val="007F6C78"/>
    <w:rsid w:val="00800245"/>
    <w:rsid w:val="00803F54"/>
    <w:rsid w:val="00807E6A"/>
    <w:rsid w:val="00834716"/>
    <w:rsid w:val="0083479F"/>
    <w:rsid w:val="00841575"/>
    <w:rsid w:val="00841E4A"/>
    <w:rsid w:val="00842E1E"/>
    <w:rsid w:val="00842E5C"/>
    <w:rsid w:val="0085745F"/>
    <w:rsid w:val="00860C15"/>
    <w:rsid w:val="00864D78"/>
    <w:rsid w:val="0086624E"/>
    <w:rsid w:val="00866C16"/>
    <w:rsid w:val="00870681"/>
    <w:rsid w:val="0087588A"/>
    <w:rsid w:val="0087736A"/>
    <w:rsid w:val="008815EE"/>
    <w:rsid w:val="00887935"/>
    <w:rsid w:val="008908F0"/>
    <w:rsid w:val="0089345D"/>
    <w:rsid w:val="008A00B8"/>
    <w:rsid w:val="008A44EF"/>
    <w:rsid w:val="008A45FC"/>
    <w:rsid w:val="008A4A19"/>
    <w:rsid w:val="008A5319"/>
    <w:rsid w:val="008A5A0C"/>
    <w:rsid w:val="008B0893"/>
    <w:rsid w:val="008B3ACD"/>
    <w:rsid w:val="008B76DD"/>
    <w:rsid w:val="008C0844"/>
    <w:rsid w:val="008C3BE6"/>
    <w:rsid w:val="008C496B"/>
    <w:rsid w:val="008C517D"/>
    <w:rsid w:val="008C7885"/>
    <w:rsid w:val="008D22A1"/>
    <w:rsid w:val="008D58A8"/>
    <w:rsid w:val="008D6C98"/>
    <w:rsid w:val="008D74BD"/>
    <w:rsid w:val="008E2037"/>
    <w:rsid w:val="008E2245"/>
    <w:rsid w:val="008E6967"/>
    <w:rsid w:val="008F237E"/>
    <w:rsid w:val="008F6CEF"/>
    <w:rsid w:val="008F6DA6"/>
    <w:rsid w:val="0090043A"/>
    <w:rsid w:val="00904F59"/>
    <w:rsid w:val="00907CD7"/>
    <w:rsid w:val="00911C9C"/>
    <w:rsid w:val="00922FD3"/>
    <w:rsid w:val="00923048"/>
    <w:rsid w:val="00923A9A"/>
    <w:rsid w:val="00924623"/>
    <w:rsid w:val="0092587A"/>
    <w:rsid w:val="00927079"/>
    <w:rsid w:val="00932F5C"/>
    <w:rsid w:val="009357CC"/>
    <w:rsid w:val="00943B9B"/>
    <w:rsid w:val="00945595"/>
    <w:rsid w:val="00951ACD"/>
    <w:rsid w:val="00951D53"/>
    <w:rsid w:val="009524D2"/>
    <w:rsid w:val="00953646"/>
    <w:rsid w:val="0095383C"/>
    <w:rsid w:val="009556C4"/>
    <w:rsid w:val="00957F5F"/>
    <w:rsid w:val="009662D6"/>
    <w:rsid w:val="00966340"/>
    <w:rsid w:val="00966413"/>
    <w:rsid w:val="00966856"/>
    <w:rsid w:val="009733B3"/>
    <w:rsid w:val="009747FD"/>
    <w:rsid w:val="00986CA4"/>
    <w:rsid w:val="009A0498"/>
    <w:rsid w:val="009A1050"/>
    <w:rsid w:val="009A2C2B"/>
    <w:rsid w:val="009A3BC0"/>
    <w:rsid w:val="009A57B5"/>
    <w:rsid w:val="009A57E4"/>
    <w:rsid w:val="009A77FB"/>
    <w:rsid w:val="009A7D9F"/>
    <w:rsid w:val="009B5399"/>
    <w:rsid w:val="009C2347"/>
    <w:rsid w:val="009C3D5C"/>
    <w:rsid w:val="009C641A"/>
    <w:rsid w:val="009D1937"/>
    <w:rsid w:val="009D2A35"/>
    <w:rsid w:val="009E0DC3"/>
    <w:rsid w:val="009E1B69"/>
    <w:rsid w:val="009F05F7"/>
    <w:rsid w:val="009F0C1B"/>
    <w:rsid w:val="00A01103"/>
    <w:rsid w:val="00A03E6E"/>
    <w:rsid w:val="00A04B32"/>
    <w:rsid w:val="00A06FF0"/>
    <w:rsid w:val="00A101FC"/>
    <w:rsid w:val="00A127DA"/>
    <w:rsid w:val="00A14E8D"/>
    <w:rsid w:val="00A16140"/>
    <w:rsid w:val="00A172F1"/>
    <w:rsid w:val="00A20033"/>
    <w:rsid w:val="00A20EE4"/>
    <w:rsid w:val="00A22E2E"/>
    <w:rsid w:val="00A22F5A"/>
    <w:rsid w:val="00A2345F"/>
    <w:rsid w:val="00A24D86"/>
    <w:rsid w:val="00A3207C"/>
    <w:rsid w:val="00A34287"/>
    <w:rsid w:val="00A404D5"/>
    <w:rsid w:val="00A41A34"/>
    <w:rsid w:val="00A446A8"/>
    <w:rsid w:val="00A46863"/>
    <w:rsid w:val="00A52046"/>
    <w:rsid w:val="00A523A5"/>
    <w:rsid w:val="00A52D80"/>
    <w:rsid w:val="00A536E9"/>
    <w:rsid w:val="00A5471F"/>
    <w:rsid w:val="00A56499"/>
    <w:rsid w:val="00A80EF2"/>
    <w:rsid w:val="00A832A2"/>
    <w:rsid w:val="00A84E10"/>
    <w:rsid w:val="00A90357"/>
    <w:rsid w:val="00A92971"/>
    <w:rsid w:val="00A92A4C"/>
    <w:rsid w:val="00A952F4"/>
    <w:rsid w:val="00A96F32"/>
    <w:rsid w:val="00A97B34"/>
    <w:rsid w:val="00AA21D8"/>
    <w:rsid w:val="00AA25A9"/>
    <w:rsid w:val="00AB1933"/>
    <w:rsid w:val="00AB194A"/>
    <w:rsid w:val="00AD0DE3"/>
    <w:rsid w:val="00AD1AFE"/>
    <w:rsid w:val="00AD4266"/>
    <w:rsid w:val="00AD5316"/>
    <w:rsid w:val="00AD5380"/>
    <w:rsid w:val="00AD5C68"/>
    <w:rsid w:val="00AD67F4"/>
    <w:rsid w:val="00AE3582"/>
    <w:rsid w:val="00AE38A5"/>
    <w:rsid w:val="00AE72E9"/>
    <w:rsid w:val="00AF2EE6"/>
    <w:rsid w:val="00AF66BE"/>
    <w:rsid w:val="00AF7B22"/>
    <w:rsid w:val="00B05D63"/>
    <w:rsid w:val="00B076B2"/>
    <w:rsid w:val="00B11F17"/>
    <w:rsid w:val="00B14AA2"/>
    <w:rsid w:val="00B16483"/>
    <w:rsid w:val="00B16D60"/>
    <w:rsid w:val="00B204DA"/>
    <w:rsid w:val="00B23C0C"/>
    <w:rsid w:val="00B2530D"/>
    <w:rsid w:val="00B255AF"/>
    <w:rsid w:val="00B37557"/>
    <w:rsid w:val="00B40301"/>
    <w:rsid w:val="00B42E7C"/>
    <w:rsid w:val="00B42F78"/>
    <w:rsid w:val="00B45A9B"/>
    <w:rsid w:val="00B52C8F"/>
    <w:rsid w:val="00B530FF"/>
    <w:rsid w:val="00B53779"/>
    <w:rsid w:val="00B56638"/>
    <w:rsid w:val="00B6310E"/>
    <w:rsid w:val="00B63ADC"/>
    <w:rsid w:val="00B643CF"/>
    <w:rsid w:val="00B67AB8"/>
    <w:rsid w:val="00B708C3"/>
    <w:rsid w:val="00B71232"/>
    <w:rsid w:val="00B740DC"/>
    <w:rsid w:val="00B746C5"/>
    <w:rsid w:val="00B77152"/>
    <w:rsid w:val="00B8105C"/>
    <w:rsid w:val="00B874FD"/>
    <w:rsid w:val="00B94AD2"/>
    <w:rsid w:val="00B95EBE"/>
    <w:rsid w:val="00BA0A85"/>
    <w:rsid w:val="00BA1039"/>
    <w:rsid w:val="00BA2ED4"/>
    <w:rsid w:val="00BB2BFF"/>
    <w:rsid w:val="00BB3ACC"/>
    <w:rsid w:val="00BB5BBA"/>
    <w:rsid w:val="00BB7C08"/>
    <w:rsid w:val="00BC0484"/>
    <w:rsid w:val="00BC26F6"/>
    <w:rsid w:val="00BC4BAB"/>
    <w:rsid w:val="00BC6851"/>
    <w:rsid w:val="00BD0D57"/>
    <w:rsid w:val="00BD25DD"/>
    <w:rsid w:val="00BD4514"/>
    <w:rsid w:val="00BD56CE"/>
    <w:rsid w:val="00BE070C"/>
    <w:rsid w:val="00BE151D"/>
    <w:rsid w:val="00BE15DF"/>
    <w:rsid w:val="00BE1702"/>
    <w:rsid w:val="00BE68B2"/>
    <w:rsid w:val="00BE6E98"/>
    <w:rsid w:val="00BF4558"/>
    <w:rsid w:val="00C026F5"/>
    <w:rsid w:val="00C03088"/>
    <w:rsid w:val="00C03D02"/>
    <w:rsid w:val="00C0673D"/>
    <w:rsid w:val="00C10A68"/>
    <w:rsid w:val="00C112B1"/>
    <w:rsid w:val="00C154FE"/>
    <w:rsid w:val="00C16304"/>
    <w:rsid w:val="00C17F5A"/>
    <w:rsid w:val="00C20BC5"/>
    <w:rsid w:val="00C22F55"/>
    <w:rsid w:val="00C23809"/>
    <w:rsid w:val="00C26031"/>
    <w:rsid w:val="00C33023"/>
    <w:rsid w:val="00C45B5F"/>
    <w:rsid w:val="00C500BD"/>
    <w:rsid w:val="00C52475"/>
    <w:rsid w:val="00C526CD"/>
    <w:rsid w:val="00C53FBE"/>
    <w:rsid w:val="00C54FCD"/>
    <w:rsid w:val="00C5666D"/>
    <w:rsid w:val="00C63FB1"/>
    <w:rsid w:val="00C70557"/>
    <w:rsid w:val="00C72503"/>
    <w:rsid w:val="00C72577"/>
    <w:rsid w:val="00C74B1C"/>
    <w:rsid w:val="00C75926"/>
    <w:rsid w:val="00C81623"/>
    <w:rsid w:val="00C82474"/>
    <w:rsid w:val="00C85C3D"/>
    <w:rsid w:val="00C87034"/>
    <w:rsid w:val="00C9164E"/>
    <w:rsid w:val="00C934CF"/>
    <w:rsid w:val="00C95D47"/>
    <w:rsid w:val="00C96F51"/>
    <w:rsid w:val="00CA4633"/>
    <w:rsid w:val="00CB1642"/>
    <w:rsid w:val="00CB20C0"/>
    <w:rsid w:val="00CB4286"/>
    <w:rsid w:val="00CB4FD1"/>
    <w:rsid w:val="00CC0339"/>
    <w:rsid w:val="00CC112D"/>
    <w:rsid w:val="00CC3587"/>
    <w:rsid w:val="00CC4F38"/>
    <w:rsid w:val="00CD01B3"/>
    <w:rsid w:val="00CD01F6"/>
    <w:rsid w:val="00CD1933"/>
    <w:rsid w:val="00CD290A"/>
    <w:rsid w:val="00CD3F80"/>
    <w:rsid w:val="00CD4435"/>
    <w:rsid w:val="00CE44E5"/>
    <w:rsid w:val="00CF0936"/>
    <w:rsid w:val="00CF171D"/>
    <w:rsid w:val="00CF2944"/>
    <w:rsid w:val="00CF2CCA"/>
    <w:rsid w:val="00CF306C"/>
    <w:rsid w:val="00D05247"/>
    <w:rsid w:val="00D05FF9"/>
    <w:rsid w:val="00D1207C"/>
    <w:rsid w:val="00D14BE8"/>
    <w:rsid w:val="00D16EF4"/>
    <w:rsid w:val="00D1732C"/>
    <w:rsid w:val="00D20BE3"/>
    <w:rsid w:val="00D21810"/>
    <w:rsid w:val="00D24896"/>
    <w:rsid w:val="00D310E3"/>
    <w:rsid w:val="00D314FA"/>
    <w:rsid w:val="00D335F8"/>
    <w:rsid w:val="00D34437"/>
    <w:rsid w:val="00D35F44"/>
    <w:rsid w:val="00D364E0"/>
    <w:rsid w:val="00D415DA"/>
    <w:rsid w:val="00D5049E"/>
    <w:rsid w:val="00D54D1B"/>
    <w:rsid w:val="00D5518C"/>
    <w:rsid w:val="00D6528C"/>
    <w:rsid w:val="00D67D69"/>
    <w:rsid w:val="00D67E07"/>
    <w:rsid w:val="00D7429B"/>
    <w:rsid w:val="00D763BE"/>
    <w:rsid w:val="00D768FF"/>
    <w:rsid w:val="00D77FD7"/>
    <w:rsid w:val="00D809E3"/>
    <w:rsid w:val="00D84F59"/>
    <w:rsid w:val="00D85619"/>
    <w:rsid w:val="00D87C48"/>
    <w:rsid w:val="00D91A73"/>
    <w:rsid w:val="00D91D5A"/>
    <w:rsid w:val="00DA13F1"/>
    <w:rsid w:val="00DA2B8E"/>
    <w:rsid w:val="00DA2D4C"/>
    <w:rsid w:val="00DA5419"/>
    <w:rsid w:val="00DA7313"/>
    <w:rsid w:val="00DB0606"/>
    <w:rsid w:val="00DB0CF1"/>
    <w:rsid w:val="00DB426F"/>
    <w:rsid w:val="00DB474A"/>
    <w:rsid w:val="00DB776B"/>
    <w:rsid w:val="00DC62C1"/>
    <w:rsid w:val="00DE1D6A"/>
    <w:rsid w:val="00DE5C14"/>
    <w:rsid w:val="00DF1152"/>
    <w:rsid w:val="00DF1634"/>
    <w:rsid w:val="00DF6389"/>
    <w:rsid w:val="00E06CAF"/>
    <w:rsid w:val="00E13AD6"/>
    <w:rsid w:val="00E15EA3"/>
    <w:rsid w:val="00E163A1"/>
    <w:rsid w:val="00E26EDC"/>
    <w:rsid w:val="00E27220"/>
    <w:rsid w:val="00E31394"/>
    <w:rsid w:val="00E34578"/>
    <w:rsid w:val="00E41D38"/>
    <w:rsid w:val="00E42690"/>
    <w:rsid w:val="00E447AC"/>
    <w:rsid w:val="00E53DF2"/>
    <w:rsid w:val="00E54B97"/>
    <w:rsid w:val="00E57149"/>
    <w:rsid w:val="00E57EBF"/>
    <w:rsid w:val="00E615DD"/>
    <w:rsid w:val="00E76C4E"/>
    <w:rsid w:val="00E812FF"/>
    <w:rsid w:val="00E82414"/>
    <w:rsid w:val="00E8255F"/>
    <w:rsid w:val="00E82A0E"/>
    <w:rsid w:val="00E8486B"/>
    <w:rsid w:val="00E90CF4"/>
    <w:rsid w:val="00E96359"/>
    <w:rsid w:val="00E97641"/>
    <w:rsid w:val="00EA1B4E"/>
    <w:rsid w:val="00EB5F2B"/>
    <w:rsid w:val="00EB61A5"/>
    <w:rsid w:val="00EC2C6B"/>
    <w:rsid w:val="00ED4D45"/>
    <w:rsid w:val="00ED4F62"/>
    <w:rsid w:val="00ED7434"/>
    <w:rsid w:val="00ED7D13"/>
    <w:rsid w:val="00EE41F3"/>
    <w:rsid w:val="00EE5E8E"/>
    <w:rsid w:val="00EF2663"/>
    <w:rsid w:val="00EF3659"/>
    <w:rsid w:val="00EF3880"/>
    <w:rsid w:val="00EF6CB8"/>
    <w:rsid w:val="00F03450"/>
    <w:rsid w:val="00F06445"/>
    <w:rsid w:val="00F10A76"/>
    <w:rsid w:val="00F11537"/>
    <w:rsid w:val="00F126A6"/>
    <w:rsid w:val="00F13528"/>
    <w:rsid w:val="00F142E5"/>
    <w:rsid w:val="00F15433"/>
    <w:rsid w:val="00F20B77"/>
    <w:rsid w:val="00F20E8D"/>
    <w:rsid w:val="00F21A44"/>
    <w:rsid w:val="00F229D9"/>
    <w:rsid w:val="00F25A55"/>
    <w:rsid w:val="00F27D2D"/>
    <w:rsid w:val="00F37D2E"/>
    <w:rsid w:val="00F400DC"/>
    <w:rsid w:val="00F45AF7"/>
    <w:rsid w:val="00F46BCD"/>
    <w:rsid w:val="00F512E4"/>
    <w:rsid w:val="00F5212E"/>
    <w:rsid w:val="00F527AA"/>
    <w:rsid w:val="00F6681D"/>
    <w:rsid w:val="00F673DB"/>
    <w:rsid w:val="00F705DC"/>
    <w:rsid w:val="00F72EC5"/>
    <w:rsid w:val="00F831AE"/>
    <w:rsid w:val="00F84304"/>
    <w:rsid w:val="00F850EE"/>
    <w:rsid w:val="00F86BC5"/>
    <w:rsid w:val="00F8760F"/>
    <w:rsid w:val="00F87709"/>
    <w:rsid w:val="00F87E1B"/>
    <w:rsid w:val="00F96046"/>
    <w:rsid w:val="00F97770"/>
    <w:rsid w:val="00FA0C6C"/>
    <w:rsid w:val="00FA1A4C"/>
    <w:rsid w:val="00FA787B"/>
    <w:rsid w:val="00FB0B34"/>
    <w:rsid w:val="00FB59D6"/>
    <w:rsid w:val="00FB6923"/>
    <w:rsid w:val="00FC1118"/>
    <w:rsid w:val="00FC202A"/>
    <w:rsid w:val="00FC21BA"/>
    <w:rsid w:val="00FC226D"/>
    <w:rsid w:val="00FC3737"/>
    <w:rsid w:val="00FC5ADD"/>
    <w:rsid w:val="00FD06D7"/>
    <w:rsid w:val="00FD34A6"/>
    <w:rsid w:val="00FD3CFD"/>
    <w:rsid w:val="00FD45A4"/>
    <w:rsid w:val="00FD48D3"/>
    <w:rsid w:val="00FD5D97"/>
    <w:rsid w:val="00FD7A94"/>
    <w:rsid w:val="00FE128C"/>
    <w:rsid w:val="00FE6970"/>
    <w:rsid w:val="00FE69F4"/>
    <w:rsid w:val="00FF02FB"/>
    <w:rsid w:val="00FF277C"/>
    <w:rsid w:val="00FF571D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36F21"/>
  <w15:chartTrackingRefBased/>
  <w15:docId w15:val="{1D000512-4B2B-4DD0-B3E3-CD9C41186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7263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0315"/>
    <w:pPr>
      <w:spacing w:after="0" w:line="240" w:lineRule="auto"/>
    </w:pPr>
    <w:rPr>
      <w:rFonts w:ascii="Tahoma" w:hAnsi="Tahoma"/>
      <w:sz w:val="16"/>
      <w:szCs w:val="16"/>
      <w:lang w:val="x-none" w:bidi="he-IL"/>
    </w:rPr>
  </w:style>
  <w:style w:type="character" w:customStyle="1" w:styleId="TestofumettoCarattere">
    <w:name w:val="Testo fumetto Carattere"/>
    <w:link w:val="Testofumetto"/>
    <w:uiPriority w:val="99"/>
    <w:semiHidden/>
    <w:rsid w:val="006F031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23D66"/>
    <w:pPr>
      <w:ind w:left="720"/>
      <w:contextualSpacing/>
    </w:pPr>
  </w:style>
  <w:style w:type="paragraph" w:customStyle="1" w:styleId="NormaleDiDA">
    <w:name w:val="NormaleDiDA"/>
    <w:basedOn w:val="Normale"/>
    <w:link w:val="NormaleDiDACarattere"/>
    <w:qFormat/>
    <w:rsid w:val="00B16483"/>
    <w:pPr>
      <w:widowControl w:val="0"/>
      <w:suppressAutoHyphens/>
      <w:spacing w:after="0" w:line="240" w:lineRule="auto"/>
    </w:pPr>
    <w:rPr>
      <w:rFonts w:ascii="Arial" w:eastAsia="SimSun" w:hAnsi="Arial" w:cs="Arial"/>
      <w:kern w:val="1"/>
      <w:sz w:val="20"/>
      <w:szCs w:val="20"/>
      <w:lang w:val="x-none" w:eastAsia="zh-CN" w:bidi="hi-IN"/>
    </w:rPr>
  </w:style>
  <w:style w:type="character" w:customStyle="1" w:styleId="NormaleDiDACarattere">
    <w:name w:val="NormaleDiDA Carattere"/>
    <w:link w:val="NormaleDiDA"/>
    <w:rsid w:val="00B16483"/>
    <w:rPr>
      <w:rFonts w:ascii="Arial" w:eastAsia="SimSun" w:hAnsi="Arial" w:cs="Arial"/>
      <w:kern w:val="1"/>
      <w:sz w:val="20"/>
      <w:szCs w:val="20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4A4633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 w:bidi="he-IL"/>
    </w:rPr>
  </w:style>
  <w:style w:type="character" w:customStyle="1" w:styleId="IntestazioneCarattere">
    <w:name w:val="Intestazione Carattere"/>
    <w:link w:val="Intestazione"/>
    <w:uiPriority w:val="99"/>
    <w:rsid w:val="004A4633"/>
    <w:rPr>
      <w:rFonts w:eastAsia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A4633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 w:bidi="he-IL"/>
    </w:rPr>
  </w:style>
  <w:style w:type="character" w:customStyle="1" w:styleId="PidipaginaCarattere">
    <w:name w:val="Piè di pagina Carattere"/>
    <w:link w:val="Pidipagina"/>
    <w:uiPriority w:val="99"/>
    <w:rsid w:val="004A4633"/>
    <w:rPr>
      <w:rFonts w:eastAsia="Times New Roman"/>
      <w:lang w:eastAsia="it-IT"/>
    </w:rPr>
  </w:style>
  <w:style w:type="character" w:styleId="Rimandocommento">
    <w:name w:val="annotation reference"/>
    <w:uiPriority w:val="99"/>
    <w:semiHidden/>
    <w:unhideWhenUsed/>
    <w:rsid w:val="00DB0CF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B0CF1"/>
    <w:pPr>
      <w:spacing w:line="240" w:lineRule="auto"/>
    </w:pPr>
    <w:rPr>
      <w:sz w:val="20"/>
      <w:szCs w:val="20"/>
      <w:lang w:val="x-none" w:bidi="he-IL"/>
    </w:rPr>
  </w:style>
  <w:style w:type="character" w:customStyle="1" w:styleId="TestocommentoCarattere">
    <w:name w:val="Testo commento Carattere"/>
    <w:link w:val="Testocommento"/>
    <w:uiPriority w:val="99"/>
    <w:rsid w:val="00DB0CF1"/>
    <w:rPr>
      <w:rFonts w:eastAsia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B0CF1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DB0CF1"/>
    <w:rPr>
      <w:rFonts w:eastAsia="Times New Roman"/>
      <w:b/>
      <w:bCs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ED7434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16"/>
      <w:szCs w:val="14"/>
      <w:lang w:val="x-none" w:eastAsia="zh-CN" w:bidi="hi-IN"/>
    </w:rPr>
  </w:style>
  <w:style w:type="character" w:customStyle="1" w:styleId="Corpodeltesto3Carattere">
    <w:name w:val="Corpo del testo 3 Carattere"/>
    <w:link w:val="Corpodeltesto3"/>
    <w:uiPriority w:val="99"/>
    <w:rsid w:val="00ED7434"/>
    <w:rPr>
      <w:rFonts w:ascii="Times New Roman" w:eastAsia="SimSun" w:hAnsi="Times New Roman" w:cs="Mangal"/>
      <w:kern w:val="1"/>
      <w:sz w:val="16"/>
      <w:szCs w:val="14"/>
      <w:lang w:val="x-none" w:eastAsia="zh-CN" w:bidi="hi-IN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4C4C36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0"/>
      <w:szCs w:val="18"/>
      <w:lang w:eastAsia="zh-CN" w:bidi="hi-I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4C4C36"/>
    <w:rPr>
      <w:rFonts w:ascii="Times New Roman" w:eastAsia="SimSun" w:hAnsi="Times New Roman" w:cs="Mangal"/>
      <w:kern w:val="1"/>
      <w:szCs w:val="18"/>
      <w:lang w:eastAsia="zh-CN" w:bidi="hi-IN"/>
    </w:rPr>
  </w:style>
  <w:style w:type="character" w:styleId="Rimandonotaapidipagina">
    <w:name w:val="footnote reference"/>
    <w:uiPriority w:val="99"/>
    <w:semiHidden/>
    <w:unhideWhenUsed/>
    <w:rsid w:val="004C4C36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E90CF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E90CF4"/>
    <w:rPr>
      <w:rFonts w:eastAsia="Times New Roman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90C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8EE4F4-AD4D-42B8-8532-EA1E1EF8D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Letizia Sarteanesi</cp:lastModifiedBy>
  <cp:revision>3</cp:revision>
  <cp:lastPrinted>2025-07-10T12:43:00Z</cp:lastPrinted>
  <dcterms:created xsi:type="dcterms:W3CDTF">2026-09-10T08:22:00Z</dcterms:created>
  <dcterms:modified xsi:type="dcterms:W3CDTF">2026-09-10T08:24:00Z</dcterms:modified>
</cp:coreProperties>
</file>